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A036" w14:textId="4DC72F5A" w:rsidR="008430A6" w:rsidRDefault="008430A6" w:rsidP="008430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Fields of Fuel</w:t>
      </w:r>
    </w:p>
    <w:p w14:paraId="6413FBCA" w14:textId="799AC9DB" w:rsidR="008430A6" w:rsidRDefault="004325E5" w:rsidP="008430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 </w:t>
      </w:r>
      <w:r w:rsidR="008430A6">
        <w:rPr>
          <w:rFonts w:ascii="Times New Roman" w:hAnsi="Times New Roman" w:cs="Times New Roman"/>
          <w:b/>
        </w:rPr>
        <w:t>Student Worksheet</w:t>
      </w:r>
    </w:p>
    <w:p w14:paraId="3B8ACB5A" w14:textId="05325533" w:rsidR="004325E5" w:rsidRPr="00D160D1" w:rsidRDefault="00066A43" w:rsidP="00D16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Game Goal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</w:t>
      </w:r>
      <w:r w:rsidR="004033B6">
        <w:rPr>
          <w:rFonts w:ascii="Times New Roman" w:hAnsi="Times New Roman" w:cs="Times New Roman"/>
          <w:b/>
        </w:rPr>
        <w:t xml:space="preserve">  </w:t>
      </w:r>
    </w:p>
    <w:p w14:paraId="32032E9A" w14:textId="77777777" w:rsidR="00324AE0" w:rsidRDefault="00324AE0" w:rsidP="008430A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980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900"/>
        <w:gridCol w:w="900"/>
        <w:gridCol w:w="900"/>
        <w:gridCol w:w="900"/>
        <w:gridCol w:w="2250"/>
        <w:gridCol w:w="1710"/>
        <w:gridCol w:w="1530"/>
        <w:gridCol w:w="2982"/>
      </w:tblGrid>
      <w:tr w:rsidR="00BE173A" w14:paraId="1CDC1C95" w14:textId="77777777" w:rsidTr="00BE173A">
        <w:trPr>
          <w:trHeight w:val="367"/>
        </w:trPr>
        <w:tc>
          <w:tcPr>
            <w:tcW w:w="1098" w:type="dxa"/>
            <w:vMerge w:val="restart"/>
            <w:vAlign w:val="center"/>
          </w:tcPr>
          <w:p w14:paraId="3F2C9482" w14:textId="14B6CE50" w:rsidR="00391EDE" w:rsidRPr="00E75F83" w:rsidRDefault="00F146AE" w:rsidP="00F1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Planting Year</w:t>
            </w:r>
          </w:p>
        </w:tc>
        <w:tc>
          <w:tcPr>
            <w:tcW w:w="810" w:type="dxa"/>
            <w:vMerge w:val="restart"/>
            <w:vAlign w:val="center"/>
          </w:tcPr>
          <w:p w14:paraId="528B208C" w14:textId="0CC8206A" w:rsidR="00391EDE" w:rsidRPr="00E75F83" w:rsidRDefault="00F146AE" w:rsidP="00D27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3600" w:type="dxa"/>
            <w:gridSpan w:val="4"/>
            <w:vAlign w:val="center"/>
          </w:tcPr>
          <w:p w14:paraId="29D68A9E" w14:textId="0513EEC0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Crop</w:t>
            </w:r>
            <w:r w:rsidR="004325E5">
              <w:rPr>
                <w:rFonts w:ascii="Times New Roman" w:hAnsi="Times New Roman" w:cs="Times New Roman"/>
              </w:rPr>
              <w:t>/Management</w:t>
            </w:r>
            <w:r>
              <w:rPr>
                <w:rFonts w:ascii="Times New Roman" w:hAnsi="Times New Roman" w:cs="Times New Roman"/>
              </w:rPr>
              <w:t xml:space="preserve"> Choices</w:t>
            </w:r>
          </w:p>
        </w:tc>
        <w:tc>
          <w:tcPr>
            <w:tcW w:w="2250" w:type="dxa"/>
            <w:vMerge w:val="restart"/>
            <w:vAlign w:val="center"/>
          </w:tcPr>
          <w:p w14:paraId="7B07F7CD" w14:textId="02464853" w:rsidR="00391EDE" w:rsidRPr="00E75F83" w:rsidRDefault="004325E5" w:rsidP="00E75F83">
            <w:pPr>
              <w:jc w:val="center"/>
              <w:rPr>
                <w:rFonts w:ascii="Times New Roman" w:hAnsi="Times New Roman" w:cs="Times New Roman"/>
              </w:rPr>
            </w:pPr>
            <w:r w:rsidRPr="00D160D1">
              <w:rPr>
                <w:rFonts w:ascii="Times New Roman" w:hAnsi="Times New Roman" w:cs="Times New Roman"/>
                <w:b/>
              </w:rPr>
              <w:t>Predict</w:t>
            </w:r>
            <w:r w:rsidRPr="00E75F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what will happen to your sustainability graph</w:t>
            </w:r>
          </w:p>
        </w:tc>
        <w:tc>
          <w:tcPr>
            <w:tcW w:w="1710" w:type="dxa"/>
            <w:vMerge w:val="restart"/>
            <w:vAlign w:val="center"/>
          </w:tcPr>
          <w:p w14:paraId="24BE4BF2" w14:textId="6B14E12B" w:rsidR="00391EDE" w:rsidRPr="00E75F83" w:rsidRDefault="004325E5" w:rsidP="00DA0D51">
            <w:pPr>
              <w:jc w:val="center"/>
              <w:rPr>
                <w:rFonts w:ascii="Times New Roman" w:hAnsi="Times New Roman" w:cs="Times New Roman"/>
              </w:rPr>
            </w:pPr>
            <w:r w:rsidRPr="00D160D1">
              <w:rPr>
                <w:rFonts w:ascii="Times New Roman" w:hAnsi="Times New Roman" w:cs="Times New Roman"/>
                <w:b/>
              </w:rPr>
              <w:t>Explain</w:t>
            </w:r>
            <w:r>
              <w:rPr>
                <w:rFonts w:ascii="Times New Roman" w:hAnsi="Times New Roman" w:cs="Times New Roman"/>
              </w:rPr>
              <w:t xml:space="preserve"> the reasoning behind your choices</w:t>
            </w:r>
          </w:p>
        </w:tc>
        <w:tc>
          <w:tcPr>
            <w:tcW w:w="1530" w:type="dxa"/>
            <w:vMerge w:val="restart"/>
            <w:vAlign w:val="center"/>
          </w:tcPr>
          <w:p w14:paraId="1539A2E9" w14:textId="70393819" w:rsidR="00391EDE" w:rsidRPr="00E75F83" w:rsidRDefault="00DA0D51" w:rsidP="00DA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what actually happened to your sustainability graph</w:t>
            </w:r>
          </w:p>
        </w:tc>
        <w:tc>
          <w:tcPr>
            <w:tcW w:w="2982" w:type="dxa"/>
            <w:vMerge w:val="restart"/>
            <w:vAlign w:val="center"/>
          </w:tcPr>
          <w:p w14:paraId="3F7C4126" w14:textId="5237EB99" w:rsidR="00391EDE" w:rsidRPr="004325E5" w:rsidRDefault="004325E5" w:rsidP="0041030E">
            <w:pPr>
              <w:jc w:val="center"/>
              <w:rPr>
                <w:rFonts w:ascii="Times New Roman" w:hAnsi="Times New Roman" w:cs="Times New Roman"/>
              </w:rPr>
            </w:pPr>
            <w:r w:rsidRPr="00D160D1">
              <w:rPr>
                <w:rFonts w:ascii="Times New Roman" w:hAnsi="Times New Roman" w:cs="Times New Roman"/>
                <w:b/>
              </w:rPr>
              <w:t xml:space="preserve">Explain: </w:t>
            </w:r>
            <w:r>
              <w:rPr>
                <w:rFonts w:ascii="Times New Roman" w:hAnsi="Times New Roman" w:cs="Times New Roman"/>
              </w:rPr>
              <w:t>What caused</w:t>
            </w:r>
            <w:r w:rsidR="004033B6">
              <w:rPr>
                <w:rFonts w:ascii="Times New Roman" w:hAnsi="Times New Roman" w:cs="Times New Roman"/>
              </w:rPr>
              <w:t xml:space="preserve"> the changes in your graph?</w:t>
            </w:r>
            <w:r w:rsidR="0041030E">
              <w:rPr>
                <w:rFonts w:ascii="Times New Roman" w:hAnsi="Times New Roman" w:cs="Times New Roman"/>
              </w:rPr>
              <w:t xml:space="preserve"> Use other data from the game to support your answer.</w:t>
            </w:r>
          </w:p>
        </w:tc>
      </w:tr>
      <w:tr w:rsidR="00BE173A" w14:paraId="600862B5" w14:textId="77777777" w:rsidTr="00BE173A">
        <w:trPr>
          <w:trHeight w:val="366"/>
        </w:trPr>
        <w:tc>
          <w:tcPr>
            <w:tcW w:w="1098" w:type="dxa"/>
            <w:vMerge/>
          </w:tcPr>
          <w:p w14:paraId="308E1FE9" w14:textId="77777777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14:paraId="19BCA4B8" w14:textId="2C4A1180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BB3A1C6" w14:textId="5EE1BDD1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  <w:r w:rsidRPr="00E75F83">
              <w:rPr>
                <w:rFonts w:ascii="Times New Roman" w:hAnsi="Times New Roman" w:cs="Times New Roman"/>
              </w:rPr>
              <w:t>Field 1</w:t>
            </w:r>
          </w:p>
        </w:tc>
        <w:tc>
          <w:tcPr>
            <w:tcW w:w="900" w:type="dxa"/>
            <w:vAlign w:val="center"/>
          </w:tcPr>
          <w:p w14:paraId="35522DA1" w14:textId="153BEB3F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  <w:r w:rsidRPr="00E75F83">
              <w:rPr>
                <w:rFonts w:ascii="Times New Roman" w:hAnsi="Times New Roman" w:cs="Times New Roman"/>
              </w:rPr>
              <w:t>Field 2</w:t>
            </w:r>
          </w:p>
        </w:tc>
        <w:tc>
          <w:tcPr>
            <w:tcW w:w="900" w:type="dxa"/>
            <w:vAlign w:val="center"/>
          </w:tcPr>
          <w:p w14:paraId="2CAD4757" w14:textId="36BC8E14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  <w:r w:rsidRPr="00E75F83">
              <w:rPr>
                <w:rFonts w:ascii="Times New Roman" w:hAnsi="Times New Roman" w:cs="Times New Roman"/>
              </w:rPr>
              <w:t>Field 3</w:t>
            </w:r>
          </w:p>
        </w:tc>
        <w:tc>
          <w:tcPr>
            <w:tcW w:w="900" w:type="dxa"/>
            <w:vAlign w:val="center"/>
          </w:tcPr>
          <w:p w14:paraId="7507F345" w14:textId="7AA365F6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  <w:r w:rsidRPr="00E75F83">
              <w:rPr>
                <w:rFonts w:ascii="Times New Roman" w:hAnsi="Times New Roman" w:cs="Times New Roman"/>
              </w:rPr>
              <w:t>Field 4</w:t>
            </w:r>
          </w:p>
        </w:tc>
        <w:tc>
          <w:tcPr>
            <w:tcW w:w="2250" w:type="dxa"/>
            <w:vMerge/>
            <w:vAlign w:val="center"/>
          </w:tcPr>
          <w:p w14:paraId="4D0C8265" w14:textId="77777777" w:rsidR="00391EDE" w:rsidRDefault="00391EDE" w:rsidP="00E75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14:paraId="73F33EEB" w14:textId="77777777" w:rsidR="00391EDE" w:rsidRPr="00E75F83" w:rsidRDefault="00391EDE" w:rsidP="00FA1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55C1C298" w14:textId="77777777" w:rsidR="00391EDE" w:rsidRPr="00E75F83" w:rsidRDefault="00391EDE" w:rsidP="00FA1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Merge/>
            <w:vAlign w:val="center"/>
          </w:tcPr>
          <w:p w14:paraId="05531990" w14:textId="77777777" w:rsidR="00391EDE" w:rsidRPr="00E75F83" w:rsidRDefault="00391EDE" w:rsidP="00D27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3A" w14:paraId="10053792" w14:textId="77777777" w:rsidTr="00BE173A">
        <w:trPr>
          <w:trHeight w:val="552"/>
        </w:trPr>
        <w:tc>
          <w:tcPr>
            <w:tcW w:w="1098" w:type="dxa"/>
          </w:tcPr>
          <w:p w14:paraId="3F1C5C74" w14:textId="4BA9B619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632A38A9" w14:textId="749040D8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A84AF07" w14:textId="3E6C7DFD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F3B7E2E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8646DFE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15EA6425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3B2E0302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0C9F48C5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124F504" w14:textId="33743844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3FDCADD2" w14:textId="5F2B7499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72FB87FA" w14:textId="77777777" w:rsidTr="00BE173A">
        <w:trPr>
          <w:trHeight w:val="552"/>
        </w:trPr>
        <w:tc>
          <w:tcPr>
            <w:tcW w:w="1098" w:type="dxa"/>
          </w:tcPr>
          <w:p w14:paraId="12934032" w14:textId="48BBCA41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75F7343C" w14:textId="5D14A377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F0270A3" w14:textId="65CC9EDB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BA7DCE7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1D272E5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708A332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0F0733CD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78D0409F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26912AE" w14:textId="55B76CA8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218E811A" w14:textId="21D84F5B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6EF708E2" w14:textId="77777777" w:rsidTr="00BE173A">
        <w:trPr>
          <w:trHeight w:val="552"/>
        </w:trPr>
        <w:tc>
          <w:tcPr>
            <w:tcW w:w="1098" w:type="dxa"/>
          </w:tcPr>
          <w:p w14:paraId="7E114190" w14:textId="674AEC0A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23A9DB32" w14:textId="7BCFF5F3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AB10EE6" w14:textId="279BEB98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59549F2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B42B231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5449D36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1472399C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45D8483E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E1CA51B" w14:textId="684BFA90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38BABD25" w14:textId="13FE4EAB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786190E4" w14:textId="77777777" w:rsidTr="00BE173A">
        <w:trPr>
          <w:trHeight w:val="552"/>
        </w:trPr>
        <w:tc>
          <w:tcPr>
            <w:tcW w:w="1098" w:type="dxa"/>
          </w:tcPr>
          <w:p w14:paraId="50F1FE1C" w14:textId="404E1FF6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3F372972" w14:textId="741B76CA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744236D" w14:textId="464AD0C0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C0FF426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4B1630B1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F24FFC3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3CBB3387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79C962AF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4A451DC" w14:textId="15585BE0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2D56DCCE" w14:textId="4BF6C304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3B749B0E" w14:textId="77777777" w:rsidTr="00BE173A">
        <w:trPr>
          <w:trHeight w:val="552"/>
        </w:trPr>
        <w:tc>
          <w:tcPr>
            <w:tcW w:w="1098" w:type="dxa"/>
          </w:tcPr>
          <w:p w14:paraId="3173046B" w14:textId="102D0287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0D01DB61" w14:textId="5CA92BFA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B49D741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AD3A93C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25104DB9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D826D79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4D6B9A31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33EB3B64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C6907B7" w14:textId="3DDBCA43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0FAEAECD" w14:textId="3EE543DB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56EB979F" w14:textId="77777777" w:rsidTr="00BE173A">
        <w:trPr>
          <w:trHeight w:val="552"/>
        </w:trPr>
        <w:tc>
          <w:tcPr>
            <w:tcW w:w="1098" w:type="dxa"/>
          </w:tcPr>
          <w:p w14:paraId="73FEFD9E" w14:textId="29C6A692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736F1724" w14:textId="6108F4C1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7D7B652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97A0D2D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5A5869B0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CDB65F9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0F962BC6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07150CBD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8AE1B45" w14:textId="62523701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57E3BD8C" w14:textId="6459EB8B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4DBE988B" w14:textId="77777777" w:rsidTr="00BE173A">
        <w:trPr>
          <w:trHeight w:val="552"/>
        </w:trPr>
        <w:tc>
          <w:tcPr>
            <w:tcW w:w="1098" w:type="dxa"/>
          </w:tcPr>
          <w:p w14:paraId="008F9EC8" w14:textId="44F10B5A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14:paraId="4CCEC791" w14:textId="2FA26F46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3CAD0D4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6BA35FA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0B56CF2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B215170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728F7578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1EEBF71F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6A8730F" w14:textId="4D966D4D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083E0125" w14:textId="7A5915DB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695031A1" w14:textId="77777777" w:rsidTr="00BE173A">
        <w:trPr>
          <w:trHeight w:val="552"/>
        </w:trPr>
        <w:tc>
          <w:tcPr>
            <w:tcW w:w="1098" w:type="dxa"/>
          </w:tcPr>
          <w:p w14:paraId="2A04CE35" w14:textId="6E4D4D24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</w:tcPr>
          <w:p w14:paraId="3DE13F92" w14:textId="05939E22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55098B6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FFF3B54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D941513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4F97B01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33AD0723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490C2C7F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46A2669" w14:textId="5D741310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61F0AE00" w14:textId="4752F412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37D64704" w14:textId="77777777" w:rsidTr="00BE173A">
        <w:trPr>
          <w:trHeight w:val="552"/>
        </w:trPr>
        <w:tc>
          <w:tcPr>
            <w:tcW w:w="1098" w:type="dxa"/>
          </w:tcPr>
          <w:p w14:paraId="40787B8A" w14:textId="269548EE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14:paraId="0FE11347" w14:textId="0B263FB1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8AD36DA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381E1B8B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76136EDF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29156DF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277310FB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5BF57477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5B62294" w14:textId="7313DC40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7CBE9E92" w14:textId="07507C1D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73A" w14:paraId="297206E2" w14:textId="77777777" w:rsidTr="00BE173A">
        <w:trPr>
          <w:trHeight w:val="552"/>
        </w:trPr>
        <w:tc>
          <w:tcPr>
            <w:tcW w:w="1098" w:type="dxa"/>
          </w:tcPr>
          <w:p w14:paraId="4404905C" w14:textId="481B86D6" w:rsidR="00391EDE" w:rsidRPr="00E75F83" w:rsidRDefault="00F146AE" w:rsidP="00843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58667A66" w14:textId="55662BC3" w:rsidR="00391EDE" w:rsidRPr="00E75F83" w:rsidRDefault="00391EDE" w:rsidP="00843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885EB8" w14:textId="423DD022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68A6A530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5C1C1573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EA9B7AE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51691A13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7C318CB0" w14:textId="7777777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78CF0D1" w14:textId="7281E4C0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14:paraId="3C6FD603" w14:textId="27594A87" w:rsidR="00391EDE" w:rsidRDefault="00391EDE" w:rsidP="00843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3DF624" w14:textId="77777777" w:rsidR="008430A6" w:rsidRDefault="008430A6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BA9A2CC" w14:textId="7AC5A454" w:rsidR="00B16EE6" w:rsidRPr="00150229" w:rsidRDefault="00497F90">
      <w:pPr>
        <w:rPr>
          <w:rFonts w:ascii="Times New Roman" w:hAnsi="Times New Roman" w:cs="Times New Roman"/>
        </w:rPr>
        <w:sectPr w:rsidR="00B16EE6" w:rsidRPr="00150229" w:rsidSect="00B16EE6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Notes to yourself:</w:t>
      </w:r>
    </w:p>
    <w:p w14:paraId="3ACA13FA" w14:textId="00F09271" w:rsidR="00324AE0" w:rsidRDefault="00324AE0" w:rsidP="002E216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Fields of Fuel</w:t>
      </w:r>
    </w:p>
    <w:p w14:paraId="0206639D" w14:textId="452EB173" w:rsidR="007F014E" w:rsidRDefault="00F37523" w:rsidP="007F01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</w:t>
      </w:r>
      <w:r w:rsidR="00324AE0">
        <w:rPr>
          <w:rFonts w:ascii="Times New Roman" w:hAnsi="Times New Roman" w:cs="Times New Roman"/>
          <w:b/>
        </w:rPr>
        <w:t xml:space="preserve"> In-Class Discussion Questions</w:t>
      </w:r>
    </w:p>
    <w:p w14:paraId="42E8391A" w14:textId="77777777" w:rsidR="00912EAC" w:rsidRDefault="00912EAC" w:rsidP="007F014E">
      <w:pPr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1B8E15AB" w14:textId="03624895" w:rsidR="004033B6" w:rsidRDefault="004033B6" w:rsidP="007F014E">
      <w:pPr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Note: We recommend students play in pairs sharing a farm. </w:t>
      </w:r>
      <w:r w:rsidR="00D160D1">
        <w:rPr>
          <w:rFonts w:ascii="Times New Roman" w:eastAsia="Times New Roman" w:hAnsi="Times New Roman" w:cs="Times New Roman"/>
          <w:color w:val="444444"/>
        </w:rPr>
        <w:t>Pairing</w:t>
      </w:r>
      <w:r>
        <w:rPr>
          <w:rFonts w:ascii="Times New Roman" w:eastAsia="Times New Roman" w:hAnsi="Times New Roman" w:cs="Times New Roman"/>
          <w:color w:val="444444"/>
        </w:rPr>
        <w:t xml:space="preserve"> promotes</w:t>
      </w:r>
      <w:r w:rsidR="004A11D6">
        <w:rPr>
          <w:rFonts w:ascii="Times New Roman" w:eastAsia="Times New Roman" w:hAnsi="Times New Roman" w:cs="Times New Roman"/>
          <w:color w:val="444444"/>
        </w:rPr>
        <w:t xml:space="preserve"> discussion and deliberation. Questions can be asked as discussed using the “think, pair share” approach.</w:t>
      </w:r>
    </w:p>
    <w:p w14:paraId="69EED1B8" w14:textId="77777777" w:rsidR="004A11D6" w:rsidRPr="00D160D1" w:rsidRDefault="004A11D6" w:rsidP="007F014E">
      <w:pPr>
        <w:rPr>
          <w:rFonts w:ascii="Times New Roman" w:eastAsia="Times New Roman" w:hAnsi="Times New Roman" w:cs="Times New Roman"/>
          <w:color w:val="444444"/>
        </w:rPr>
      </w:pPr>
    </w:p>
    <w:p w14:paraId="61E36080" w14:textId="0F2C180F" w:rsidR="00912EAC" w:rsidRPr="0026267C" w:rsidRDefault="00912EAC" w:rsidP="007F014E">
      <w:pPr>
        <w:rPr>
          <w:rFonts w:ascii="Times New Roman" w:eastAsia="Times New Roman" w:hAnsi="Times New Roman" w:cs="Times New Roman"/>
          <w:color w:val="444444"/>
          <w:u w:val="single"/>
        </w:rPr>
      </w:pPr>
      <w:r w:rsidRPr="0026267C">
        <w:rPr>
          <w:rFonts w:ascii="Times New Roman" w:eastAsia="Times New Roman" w:hAnsi="Times New Roman" w:cs="Times New Roman"/>
          <w:color w:val="444444"/>
          <w:u w:val="single"/>
        </w:rPr>
        <w:t>Quest</w:t>
      </w:r>
      <w:r w:rsidR="001D330E" w:rsidRPr="0026267C">
        <w:rPr>
          <w:rFonts w:ascii="Times New Roman" w:eastAsia="Times New Roman" w:hAnsi="Times New Roman" w:cs="Times New Roman"/>
          <w:color w:val="444444"/>
          <w:u w:val="single"/>
        </w:rPr>
        <w:t xml:space="preserve">ions to ask before starting </w:t>
      </w:r>
      <w:r w:rsidRPr="0026267C">
        <w:rPr>
          <w:rFonts w:ascii="Times New Roman" w:eastAsia="Times New Roman" w:hAnsi="Times New Roman" w:cs="Times New Roman"/>
          <w:color w:val="444444"/>
          <w:u w:val="single"/>
        </w:rPr>
        <w:t>game</w:t>
      </w:r>
      <w:r w:rsidR="001D330E" w:rsidRPr="0026267C">
        <w:rPr>
          <w:rFonts w:ascii="Times New Roman" w:eastAsia="Times New Roman" w:hAnsi="Times New Roman" w:cs="Times New Roman"/>
          <w:color w:val="444444"/>
          <w:u w:val="single"/>
        </w:rPr>
        <w:t xml:space="preserve"> play</w:t>
      </w:r>
      <w:r w:rsidRPr="0026267C">
        <w:rPr>
          <w:rFonts w:ascii="Times New Roman" w:eastAsia="Times New Roman" w:hAnsi="Times New Roman" w:cs="Times New Roman"/>
          <w:color w:val="444444"/>
          <w:u w:val="single"/>
        </w:rPr>
        <w:t>:</w:t>
      </w:r>
    </w:p>
    <w:p w14:paraId="68949F3F" w14:textId="663F0ACC" w:rsidR="004033B6" w:rsidRDefault="004033B6" w:rsidP="004F6CF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Which of the dimensions of sustainability (economics, energy, environment) is most important? Why? Optional: After discussing as a class, have students vote for most important aspect and use results to adjust how each dimension is weighted in game.</w:t>
      </w:r>
    </w:p>
    <w:p w14:paraId="2ABF39CF" w14:textId="77777777" w:rsidR="009E54B3" w:rsidRPr="004F6CF8" w:rsidRDefault="0092748D" w:rsidP="004F6CF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</w:rPr>
      </w:pPr>
      <w:r w:rsidRPr="004F6CF8">
        <w:rPr>
          <w:rFonts w:ascii="Times New Roman" w:eastAsia="Times New Roman" w:hAnsi="Times New Roman" w:cs="Times New Roman"/>
          <w:color w:val="444444"/>
        </w:rPr>
        <w:t xml:space="preserve">What is your initial plan for having the most sustainable farm? What is your reasoning behind this plan? </w:t>
      </w:r>
    </w:p>
    <w:p w14:paraId="6AFA0855" w14:textId="0519758C" w:rsidR="00912EAC" w:rsidRPr="004F6CF8" w:rsidRDefault="0092748D" w:rsidP="004F6CF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</w:rPr>
      </w:pPr>
      <w:r w:rsidRPr="004F6CF8">
        <w:rPr>
          <w:rFonts w:ascii="Times New Roman" w:eastAsia="Times New Roman" w:hAnsi="Times New Roman" w:cs="Times New Roman"/>
          <w:color w:val="444444"/>
        </w:rPr>
        <w:t>What information are you using to make your plan?</w:t>
      </w:r>
    </w:p>
    <w:p w14:paraId="43B49EFB" w14:textId="3CBF29F1" w:rsidR="0092748D" w:rsidRDefault="0092748D" w:rsidP="004F6CF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</w:rPr>
      </w:pPr>
      <w:r w:rsidRPr="004F6CF8">
        <w:rPr>
          <w:rFonts w:ascii="Times New Roman" w:eastAsia="Times New Roman" w:hAnsi="Times New Roman" w:cs="Times New Roman"/>
          <w:color w:val="444444"/>
        </w:rPr>
        <w:t xml:space="preserve">How will you assess the success </w:t>
      </w:r>
      <w:r w:rsidR="009E54B3" w:rsidRPr="004F6CF8">
        <w:rPr>
          <w:rFonts w:ascii="Times New Roman" w:eastAsia="Times New Roman" w:hAnsi="Times New Roman" w:cs="Times New Roman"/>
          <w:color w:val="444444"/>
        </w:rPr>
        <w:t xml:space="preserve">(or failure) </w:t>
      </w:r>
      <w:r w:rsidRPr="004F6CF8">
        <w:rPr>
          <w:rFonts w:ascii="Times New Roman" w:eastAsia="Times New Roman" w:hAnsi="Times New Roman" w:cs="Times New Roman"/>
          <w:color w:val="444444"/>
        </w:rPr>
        <w:t>of your plan?</w:t>
      </w:r>
    </w:p>
    <w:p w14:paraId="29B44237" w14:textId="6C8728B5" w:rsidR="00A32612" w:rsidRPr="004F6CF8" w:rsidRDefault="00A32612" w:rsidP="004F6CF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Which </w:t>
      </w:r>
      <w:r w:rsidR="004033B6">
        <w:rPr>
          <w:rFonts w:ascii="Times New Roman" w:eastAsia="Times New Roman" w:hAnsi="Times New Roman" w:cs="Times New Roman"/>
          <w:color w:val="444444"/>
        </w:rPr>
        <w:t xml:space="preserve">dimension </w:t>
      </w:r>
      <w:r>
        <w:rPr>
          <w:rFonts w:ascii="Times New Roman" w:eastAsia="Times New Roman" w:hAnsi="Times New Roman" w:cs="Times New Roman"/>
          <w:color w:val="444444"/>
        </w:rPr>
        <w:t xml:space="preserve">of sustainability will be the easiest to achieve? </w:t>
      </w:r>
    </w:p>
    <w:p w14:paraId="35015968" w14:textId="77777777" w:rsidR="0092748D" w:rsidRPr="0026267C" w:rsidRDefault="0092748D" w:rsidP="007F014E">
      <w:pPr>
        <w:rPr>
          <w:rFonts w:ascii="Times New Roman" w:eastAsia="Times New Roman" w:hAnsi="Times New Roman" w:cs="Times New Roman"/>
          <w:color w:val="444444"/>
        </w:rPr>
      </w:pPr>
    </w:p>
    <w:p w14:paraId="4FEFD392" w14:textId="3557DACD" w:rsidR="00912EAC" w:rsidRPr="000C08ED" w:rsidRDefault="00912EAC" w:rsidP="007F014E">
      <w:pPr>
        <w:rPr>
          <w:rFonts w:ascii="Times New Roman" w:eastAsia="Times New Roman" w:hAnsi="Times New Roman" w:cs="Times New Roman"/>
          <w:color w:val="444444"/>
          <w:u w:val="single"/>
        </w:rPr>
      </w:pPr>
      <w:r w:rsidRPr="000C08ED">
        <w:rPr>
          <w:rFonts w:ascii="Times New Roman" w:eastAsia="Times New Roman" w:hAnsi="Times New Roman" w:cs="Times New Roman"/>
          <w:color w:val="444444"/>
          <w:u w:val="single"/>
        </w:rPr>
        <w:t>Questions to ask during game play:</w:t>
      </w:r>
    </w:p>
    <w:p w14:paraId="52182058" w14:textId="4A284298" w:rsidR="007F014E" w:rsidRPr="00D160D1" w:rsidRDefault="007F014E" w:rsidP="000C08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C08ED">
        <w:rPr>
          <w:rFonts w:ascii="Times New Roman" w:eastAsia="Times New Roman" w:hAnsi="Times New Roman" w:cs="Times New Roman"/>
          <w:color w:val="444444"/>
        </w:rPr>
        <w:t>What did you plant? Why did you plant it?</w:t>
      </w:r>
    </w:p>
    <w:p w14:paraId="6ABF0A4E" w14:textId="6CA8D4AA" w:rsidR="004A11D6" w:rsidRPr="00D160D1" w:rsidRDefault="004A11D6" w:rsidP="000C08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</w:rPr>
        <w:t>Optional: What fertilizer level did you choose? Why?</w:t>
      </w:r>
    </w:p>
    <w:p w14:paraId="3DFB4C3F" w14:textId="23F37E69" w:rsidR="004A11D6" w:rsidRPr="000C08ED" w:rsidRDefault="004A11D6" w:rsidP="000C08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</w:rPr>
        <w:t>Optional: What tillage option did you choose? Why?</w:t>
      </w:r>
    </w:p>
    <w:p w14:paraId="029DA577" w14:textId="726489CD" w:rsidR="007F014E" w:rsidRPr="000C08ED" w:rsidRDefault="007F014E" w:rsidP="000C08E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C08ED">
        <w:rPr>
          <w:rFonts w:ascii="Times New Roman" w:eastAsia="Times New Roman" w:hAnsi="Times New Roman" w:cs="Times New Roman"/>
          <w:color w:val="444444"/>
        </w:rPr>
        <w:t>Has anything surprising happened to your field?</w:t>
      </w:r>
    </w:p>
    <w:p w14:paraId="74E1835E" w14:textId="77777777" w:rsidR="007F014E" w:rsidRPr="000C08ED" w:rsidRDefault="007F014E" w:rsidP="000C08E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C08ED">
        <w:rPr>
          <w:rFonts w:ascii="Times New Roman" w:eastAsia="Times New Roman" w:hAnsi="Times New Roman" w:cs="Times New Roman"/>
          <w:color w:val="444444"/>
        </w:rPr>
        <w:t>What do you notice about your score compared to other groups?</w:t>
      </w:r>
    </w:p>
    <w:p w14:paraId="0A79B5C0" w14:textId="77777777" w:rsidR="007F014E" w:rsidRPr="000C08ED" w:rsidRDefault="007F014E" w:rsidP="000C08E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C08ED">
        <w:rPr>
          <w:rFonts w:ascii="Times New Roman" w:eastAsia="Times New Roman" w:hAnsi="Times New Roman" w:cs="Times New Roman"/>
          <w:color w:val="444444"/>
        </w:rPr>
        <w:t>What evidence are you using to make claims about what is more or less sustainable?</w:t>
      </w:r>
    </w:p>
    <w:p w14:paraId="7A3E2FE2" w14:textId="77777777" w:rsidR="007F014E" w:rsidRPr="000C08ED" w:rsidRDefault="007F014E" w:rsidP="000C08E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C08ED">
        <w:rPr>
          <w:rFonts w:ascii="Times New Roman" w:eastAsia="Times New Roman" w:hAnsi="Times New Roman" w:cs="Times New Roman"/>
          <w:color w:val="444444"/>
        </w:rPr>
        <w:t>Who is changing what they are planting and/or management decisions and who is keeping things the same? And why? What information are you using to make those decisions?</w:t>
      </w:r>
    </w:p>
    <w:p w14:paraId="3EBFE697" w14:textId="77777777" w:rsidR="007F014E" w:rsidRPr="000C08ED" w:rsidRDefault="007F014E" w:rsidP="000C08E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C08ED">
        <w:rPr>
          <w:rFonts w:ascii="Times New Roman" w:eastAsia="Times New Roman" w:hAnsi="Times New Roman" w:cs="Times New Roman"/>
          <w:color w:val="444444"/>
        </w:rPr>
        <w:t>What do you think is happening to produce the trends you are seeing in your graphs? Can you explain any dips or peaks?</w:t>
      </w:r>
    </w:p>
    <w:p w14:paraId="62FE0180" w14:textId="1831AAE2" w:rsidR="007F014E" w:rsidRDefault="007F014E" w:rsidP="000C08E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0C08ED">
        <w:rPr>
          <w:rFonts w:ascii="Times New Roman" w:eastAsia="Times New Roman" w:hAnsi="Times New Roman" w:cs="Times New Roman"/>
          <w:color w:val="444444"/>
        </w:rPr>
        <w:t>How would you change your strategy to make it more sustainable? Is this enough information to help you decide? How do you evaluate if this is a long</w:t>
      </w:r>
      <w:r w:rsidR="004A11D6">
        <w:rPr>
          <w:rFonts w:ascii="Times New Roman" w:eastAsia="Times New Roman" w:hAnsi="Times New Roman" w:cs="Times New Roman"/>
          <w:color w:val="444444"/>
        </w:rPr>
        <w:t>-</w:t>
      </w:r>
      <w:r w:rsidRPr="000C08ED">
        <w:rPr>
          <w:rFonts w:ascii="Times New Roman" w:eastAsia="Times New Roman" w:hAnsi="Times New Roman" w:cs="Times New Roman"/>
          <w:color w:val="444444"/>
        </w:rPr>
        <w:t>term sustainable management decision?</w:t>
      </w:r>
    </w:p>
    <w:p w14:paraId="5B07E162" w14:textId="77777777" w:rsidR="000C08ED" w:rsidRPr="000C08ED" w:rsidRDefault="000C08ED" w:rsidP="000C08ED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592620D9" w14:textId="23435B9F" w:rsidR="00DF2232" w:rsidRPr="0026267C" w:rsidRDefault="008502C3" w:rsidP="007F014E">
      <w:pPr>
        <w:rPr>
          <w:rFonts w:ascii="Times New Roman" w:hAnsi="Times New Roman" w:cs="Times New Roman"/>
          <w:u w:val="single"/>
        </w:rPr>
      </w:pPr>
      <w:r w:rsidRPr="0026267C">
        <w:rPr>
          <w:rFonts w:ascii="Times New Roman" w:hAnsi="Times New Roman" w:cs="Times New Roman"/>
          <w:u w:val="single"/>
        </w:rPr>
        <w:t>Questions to ask after game play:</w:t>
      </w:r>
    </w:p>
    <w:p w14:paraId="14588718" w14:textId="25EF1A85" w:rsidR="008502C3" w:rsidRPr="0026267C" w:rsidRDefault="008D237B" w:rsidP="008D23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6267C">
        <w:rPr>
          <w:rFonts w:ascii="Times New Roman" w:hAnsi="Times New Roman" w:cs="Times New Roman"/>
        </w:rPr>
        <w:t xml:space="preserve">To the winning </w:t>
      </w:r>
      <w:r w:rsidR="00270D4C">
        <w:rPr>
          <w:rFonts w:ascii="Times New Roman" w:hAnsi="Times New Roman" w:cs="Times New Roman"/>
        </w:rPr>
        <w:t xml:space="preserve">(or losing) </w:t>
      </w:r>
      <w:r w:rsidRPr="0026267C">
        <w:rPr>
          <w:rFonts w:ascii="Times New Roman" w:hAnsi="Times New Roman" w:cs="Times New Roman"/>
        </w:rPr>
        <w:t>group: What was your strategy? Did you change your strategy at all during the game? Why did that strategy work</w:t>
      </w:r>
      <w:r w:rsidR="00821B44">
        <w:rPr>
          <w:rFonts w:ascii="Times New Roman" w:hAnsi="Times New Roman" w:cs="Times New Roman"/>
        </w:rPr>
        <w:t xml:space="preserve"> (not work)</w:t>
      </w:r>
      <w:r w:rsidRPr="0026267C">
        <w:rPr>
          <w:rFonts w:ascii="Times New Roman" w:hAnsi="Times New Roman" w:cs="Times New Roman"/>
        </w:rPr>
        <w:t>?</w:t>
      </w:r>
      <w:r w:rsidR="00AA3A98">
        <w:rPr>
          <w:rFonts w:ascii="Times New Roman" w:hAnsi="Times New Roman" w:cs="Times New Roman"/>
        </w:rPr>
        <w:t xml:space="preserve"> What information did you use to decide how well you were doing?</w:t>
      </w:r>
    </w:p>
    <w:p w14:paraId="2A84C17D" w14:textId="79791401" w:rsidR="00821B44" w:rsidRDefault="008D237B" w:rsidP="009274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6267C">
        <w:rPr>
          <w:rFonts w:ascii="Times New Roman" w:hAnsi="Times New Roman" w:cs="Times New Roman"/>
        </w:rPr>
        <w:t>If we had played the game for more (or less) time, who would have won? Why?</w:t>
      </w:r>
      <w:r w:rsidR="005D63C4">
        <w:rPr>
          <w:rFonts w:ascii="Times New Roman" w:hAnsi="Times New Roman" w:cs="Times New Roman"/>
        </w:rPr>
        <w:t xml:space="preserve"> Does it matter how long we play?</w:t>
      </w:r>
    </w:p>
    <w:p w14:paraId="65FCB929" w14:textId="2B583682" w:rsidR="00E33657" w:rsidRDefault="00E33657" w:rsidP="009274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it matter what other players in the game are doing? If so how?</w:t>
      </w:r>
    </w:p>
    <w:p w14:paraId="1AE2A0C2" w14:textId="44754EC8" w:rsidR="00D4212E" w:rsidRPr="0026267C" w:rsidRDefault="00CB7DF1" w:rsidP="00D4212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a year in your graph where there is a big dip or jump. Explain what happened in that year? Did you make a change or did it have something to do with what other people </w:t>
      </w:r>
      <w:r w:rsidR="00831E50">
        <w:rPr>
          <w:rFonts w:ascii="Times New Roman" w:hAnsi="Times New Roman" w:cs="Times New Roman"/>
        </w:rPr>
        <w:t>were doing? How do you know?</w:t>
      </w:r>
    </w:p>
    <w:p w14:paraId="5DC3A32D" w14:textId="77777777" w:rsidR="00912EAC" w:rsidRDefault="00912EA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2505EA5" w14:textId="3E9463C0" w:rsidR="00CA3F34" w:rsidRPr="00CA3F34" w:rsidRDefault="00CA3F34" w:rsidP="00BF105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Fields of Fuel</w:t>
      </w:r>
    </w:p>
    <w:p w14:paraId="2BC7847F" w14:textId="765C36A2" w:rsidR="004B1A9B" w:rsidRPr="00CA3F34" w:rsidRDefault="00F27AED" w:rsidP="00BF10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</w:t>
      </w:r>
      <w:r w:rsidR="009A2706" w:rsidRPr="00CA3F34">
        <w:rPr>
          <w:rFonts w:ascii="Times New Roman" w:hAnsi="Times New Roman" w:cs="Times New Roman"/>
          <w:b/>
        </w:rPr>
        <w:t xml:space="preserve"> Assessment Items</w:t>
      </w:r>
    </w:p>
    <w:p w14:paraId="60773859" w14:textId="4953DD61" w:rsidR="00CA3F34" w:rsidRPr="009908B9" w:rsidRDefault="001E6524" w:rsidP="009908B9">
      <w:pPr>
        <w:jc w:val="center"/>
        <w:rPr>
          <w:rFonts w:ascii="Times New Roman" w:hAnsi="Times New Roman" w:cs="Times New Roman"/>
          <w:b/>
        </w:rPr>
      </w:pPr>
      <w:r w:rsidRPr="00CA3F34">
        <w:rPr>
          <w:rFonts w:ascii="Times New Roman" w:hAnsi="Times New Roman" w:cs="Times New Roman"/>
          <w:b/>
        </w:rPr>
        <w:t>Organized by Learning Objective</w:t>
      </w:r>
    </w:p>
    <w:p w14:paraId="58B9932F" w14:textId="77777777" w:rsidR="00CA3F34" w:rsidRPr="00CA3F34" w:rsidRDefault="00CA3F34" w:rsidP="00CA3F34">
      <w:pPr>
        <w:rPr>
          <w:rFonts w:ascii="Times New Roman" w:hAnsi="Times New Roman" w:cs="Times New Roman"/>
        </w:rPr>
      </w:pPr>
    </w:p>
    <w:p w14:paraId="3160AA81" w14:textId="05381F4D" w:rsidR="009908B9" w:rsidRPr="00286300" w:rsidRDefault="00A77F52" w:rsidP="00CA3F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CA3F34">
        <w:rPr>
          <w:rFonts w:ascii="Times New Roman" w:eastAsia="Times New Roman" w:hAnsi="Times New Roman" w:cs="Times New Roman"/>
          <w:b/>
          <w:color w:val="000000"/>
        </w:rPr>
        <w:t>Learning Objective</w:t>
      </w:r>
      <w:r w:rsidR="009908B9">
        <w:rPr>
          <w:rFonts w:ascii="Times New Roman" w:eastAsia="Times New Roman" w:hAnsi="Times New Roman" w:cs="Times New Roman"/>
          <w:b/>
          <w:color w:val="000000"/>
        </w:rPr>
        <w:t xml:space="preserve"> 1</w:t>
      </w:r>
      <w:r w:rsidR="00726015">
        <w:rPr>
          <w:rFonts w:ascii="Times New Roman" w:eastAsia="Times New Roman" w:hAnsi="Times New Roman" w:cs="Times New Roman"/>
          <w:b/>
          <w:color w:val="000000"/>
        </w:rPr>
        <w:t>:</w:t>
      </w:r>
      <w:r w:rsidR="009E6F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2706" w:rsidRPr="00CA3F34">
        <w:rPr>
          <w:rFonts w:ascii="Times New Roman" w:eastAsia="Times New Roman" w:hAnsi="Times New Roman" w:cs="Times New Roman"/>
          <w:color w:val="000000"/>
        </w:rPr>
        <w:t>Describe the key dimensions of sustainability within the context of bioenergy crop production.</w:t>
      </w:r>
    </w:p>
    <w:p w14:paraId="5D424BDE" w14:textId="4530C464" w:rsidR="006C7A90" w:rsidRPr="00A77A74" w:rsidRDefault="00A77F52" w:rsidP="00711A62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A77A74">
        <w:rPr>
          <w:rFonts w:ascii="Times New Roman" w:eastAsia="Times New Roman" w:hAnsi="Times New Roman" w:cs="Times New Roman"/>
          <w:color w:val="000000"/>
          <w:u w:val="single"/>
        </w:rPr>
        <w:t xml:space="preserve">Potential Assessment </w:t>
      </w:r>
      <w:r w:rsidR="00711A62" w:rsidRPr="00A77A74">
        <w:rPr>
          <w:rFonts w:ascii="Times New Roman" w:eastAsia="Times New Roman" w:hAnsi="Times New Roman" w:cs="Times New Roman"/>
          <w:color w:val="000000"/>
          <w:u w:val="single"/>
        </w:rPr>
        <w:t xml:space="preserve">Scenario and </w:t>
      </w:r>
      <w:r w:rsidRPr="00A77A74">
        <w:rPr>
          <w:rFonts w:ascii="Times New Roman" w:eastAsia="Times New Roman" w:hAnsi="Times New Roman" w:cs="Times New Roman"/>
          <w:color w:val="000000"/>
          <w:u w:val="single"/>
        </w:rPr>
        <w:t>Questions:</w:t>
      </w:r>
    </w:p>
    <w:p w14:paraId="680DAF6F" w14:textId="3306B82E" w:rsidR="006C7A90" w:rsidRDefault="00E76DD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Imagine you are asked to </w:t>
      </w:r>
      <w:r w:rsidR="006C7A90">
        <w:rPr>
          <w:rFonts w:ascii="Times New Roman" w:eastAsia="Times New Roman" w:hAnsi="Times New Roman" w:cs="Times New Roman"/>
          <w:color w:val="000000"/>
        </w:rPr>
        <w:t>speak to a group of farmers about sustainable bioenergy crop production. How would you introduce each of the three dimensions of sustainability to them? For each dimension describe:</w:t>
      </w:r>
    </w:p>
    <w:p w14:paraId="5447FB31" w14:textId="0909C8EE" w:rsidR="00EB5D37" w:rsidRDefault="006C7A90" w:rsidP="00490C8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“makes up” that dimension? </w:t>
      </w:r>
    </w:p>
    <w:p w14:paraId="2D9519ED" w14:textId="3D5605F4" w:rsidR="00885B85" w:rsidRDefault="00B549A0" w:rsidP="00490C8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can you maximize</w:t>
      </w:r>
      <w:r w:rsidR="00885B85">
        <w:rPr>
          <w:rFonts w:ascii="Times New Roman" w:eastAsia="Times New Roman" w:hAnsi="Times New Roman" w:cs="Times New Roman"/>
          <w:color w:val="000000"/>
        </w:rPr>
        <w:t xml:space="preserve"> that dimension </w:t>
      </w:r>
      <w:r>
        <w:rPr>
          <w:rFonts w:ascii="Times New Roman" w:eastAsia="Times New Roman" w:hAnsi="Times New Roman" w:cs="Times New Roman"/>
          <w:color w:val="000000"/>
        </w:rPr>
        <w:t>and not any of the others</w:t>
      </w:r>
      <w:r w:rsidR="00885B85">
        <w:rPr>
          <w:rFonts w:ascii="Times New Roman" w:eastAsia="Times New Roman" w:hAnsi="Times New Roman" w:cs="Times New Roman"/>
          <w:color w:val="000000"/>
        </w:rPr>
        <w:t>?</w:t>
      </w:r>
    </w:p>
    <w:p w14:paraId="40F77268" w14:textId="369DE882" w:rsidR="00E76DD1" w:rsidRDefault="00EB5D37" w:rsidP="00490C8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is that dimension useful or important for the community to consider when thinking about sustainability?</w:t>
      </w:r>
    </w:p>
    <w:p w14:paraId="62EDA142" w14:textId="0ED31895" w:rsidR="00E76DD1" w:rsidRDefault="00DC2D17" w:rsidP="00490C8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Rank</w:t>
      </w:r>
      <w:r w:rsidR="00E76DD1">
        <w:rPr>
          <w:rFonts w:ascii="Times New Roman" w:eastAsia="Times New Roman" w:hAnsi="Times New Roman" w:cs="Times New Roman"/>
          <w:color w:val="000000"/>
        </w:rPr>
        <w:t xml:space="preserve"> the importance of that dimension c</w:t>
      </w:r>
      <w:r>
        <w:rPr>
          <w:rFonts w:ascii="Times New Roman" w:eastAsia="Times New Roman" w:hAnsi="Times New Roman" w:cs="Times New Roman"/>
          <w:color w:val="000000"/>
        </w:rPr>
        <w:t>ompared to the other dimensions.</w:t>
      </w:r>
      <w:r w:rsidR="0057004D">
        <w:rPr>
          <w:rFonts w:ascii="Times New Roman" w:eastAsia="Times New Roman" w:hAnsi="Times New Roman" w:cs="Times New Roman"/>
          <w:color w:val="000000"/>
        </w:rPr>
        <w:t xml:space="preserve"> </w:t>
      </w:r>
      <w:r w:rsidR="008E1360">
        <w:rPr>
          <w:rFonts w:ascii="Times New Roman" w:eastAsia="Times New Roman" w:hAnsi="Times New Roman" w:cs="Times New Roman"/>
          <w:color w:val="000000"/>
        </w:rPr>
        <w:t>Explain.</w:t>
      </w:r>
    </w:p>
    <w:p w14:paraId="2CACC21B" w14:textId="77777777" w:rsidR="00A77A74" w:rsidRDefault="00A77A74" w:rsidP="00A77A74">
      <w:pPr>
        <w:rPr>
          <w:rFonts w:ascii="Times New Roman" w:eastAsia="Times New Roman" w:hAnsi="Times New Roman" w:cs="Times New Roman"/>
          <w:b/>
          <w:color w:val="000000"/>
        </w:rPr>
      </w:pPr>
    </w:p>
    <w:p w14:paraId="7A9F5010" w14:textId="77777777" w:rsidR="00A77A74" w:rsidRDefault="00A77A74" w:rsidP="00A77A74">
      <w:pPr>
        <w:rPr>
          <w:rFonts w:ascii="Times New Roman" w:eastAsia="Times New Roman" w:hAnsi="Times New Roman" w:cs="Times New Roman"/>
          <w:b/>
          <w:color w:val="000000"/>
        </w:rPr>
      </w:pPr>
    </w:p>
    <w:p w14:paraId="249F6AA4" w14:textId="47F94081" w:rsidR="00C3628C" w:rsidRPr="00CA3F34" w:rsidRDefault="00A77F52" w:rsidP="00AE4091">
      <w:pPr>
        <w:rPr>
          <w:rFonts w:ascii="Times New Roman" w:eastAsia="Times New Roman" w:hAnsi="Times New Roman" w:cs="Times New Roman"/>
          <w:color w:val="000000"/>
        </w:rPr>
      </w:pPr>
      <w:r w:rsidRPr="009908B9">
        <w:rPr>
          <w:rFonts w:ascii="Times New Roman" w:eastAsia="Times New Roman" w:hAnsi="Times New Roman" w:cs="Times New Roman"/>
          <w:b/>
          <w:color w:val="000000"/>
        </w:rPr>
        <w:t>Learning Objective</w:t>
      </w:r>
      <w:r w:rsidR="009908B9">
        <w:rPr>
          <w:rFonts w:ascii="Times New Roman" w:eastAsia="Times New Roman" w:hAnsi="Times New Roman" w:cs="Times New Roman"/>
          <w:b/>
          <w:color w:val="000000"/>
        </w:rPr>
        <w:t xml:space="preserve"> 2</w:t>
      </w:r>
      <w:r w:rsidR="00AE4091">
        <w:rPr>
          <w:rFonts w:ascii="Times New Roman" w:eastAsia="Times New Roman" w:hAnsi="Times New Roman" w:cs="Times New Roman"/>
          <w:color w:val="000000"/>
        </w:rPr>
        <w:t xml:space="preserve">: </w:t>
      </w:r>
      <w:r w:rsidR="009A2706" w:rsidRPr="00CA3F34">
        <w:rPr>
          <w:rFonts w:ascii="Times New Roman" w:eastAsia="Times New Roman" w:hAnsi="Times New Roman" w:cs="Times New Roman"/>
          <w:color w:val="000000"/>
        </w:rPr>
        <w:t>Identify ecological and economic factors that affect agricultural systems.</w:t>
      </w:r>
    </w:p>
    <w:p w14:paraId="59157743" w14:textId="15A01B7B" w:rsidR="00A77F52" w:rsidRPr="00F64DB7" w:rsidRDefault="00A77F52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A77A74">
        <w:rPr>
          <w:rFonts w:ascii="Times New Roman" w:eastAsia="Times New Roman" w:hAnsi="Times New Roman" w:cs="Times New Roman"/>
          <w:color w:val="000000"/>
          <w:u w:val="single"/>
        </w:rPr>
        <w:t xml:space="preserve">Potential Assessment </w:t>
      </w:r>
      <w:r w:rsidR="00A77A74">
        <w:rPr>
          <w:rFonts w:ascii="Times New Roman" w:eastAsia="Times New Roman" w:hAnsi="Times New Roman" w:cs="Times New Roman"/>
          <w:color w:val="000000"/>
          <w:u w:val="single"/>
        </w:rPr>
        <w:t xml:space="preserve">Scenario and </w:t>
      </w:r>
      <w:r w:rsidRPr="00A77A74">
        <w:rPr>
          <w:rFonts w:ascii="Times New Roman" w:eastAsia="Times New Roman" w:hAnsi="Times New Roman" w:cs="Times New Roman"/>
          <w:color w:val="000000"/>
          <w:u w:val="single"/>
        </w:rPr>
        <w:t>Questions:</w:t>
      </w:r>
    </w:p>
    <w:p w14:paraId="53D95FD8" w14:textId="62683A16" w:rsidR="00634E9C" w:rsidRDefault="00634E9C" w:rsidP="00634E9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Suppose you are a new farmer just learning about sustainable farming practices. You have decided to try to maximize each dimension of sustainability on its own before trying to maximize them all together. </w:t>
      </w:r>
    </w:p>
    <w:p w14:paraId="539707E2" w14:textId="6601D6D0" w:rsidR="00634E9C" w:rsidRDefault="00634E9C" w:rsidP="008A05B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634E9C">
        <w:rPr>
          <w:rFonts w:ascii="Times New Roman" w:eastAsia="Times New Roman" w:hAnsi="Times New Roman" w:cs="Times New Roman"/>
          <w:color w:val="000000"/>
        </w:rPr>
        <w:t xml:space="preserve">What features of the system do you need to watch </w:t>
      </w:r>
      <w:r w:rsidR="009B1F3F">
        <w:rPr>
          <w:rFonts w:ascii="Times New Roman" w:eastAsia="Times New Roman" w:hAnsi="Times New Roman" w:cs="Times New Roman"/>
          <w:color w:val="000000"/>
        </w:rPr>
        <w:t xml:space="preserve">out </w:t>
      </w:r>
      <w:r w:rsidRPr="00634E9C">
        <w:rPr>
          <w:rFonts w:ascii="Times New Roman" w:eastAsia="Times New Roman" w:hAnsi="Times New Roman" w:cs="Times New Roman"/>
          <w:color w:val="000000"/>
        </w:rPr>
        <w:t>for when considering environmental sustainability?</w:t>
      </w:r>
      <w:r w:rsidR="008A05B7">
        <w:rPr>
          <w:rFonts w:ascii="Times New Roman" w:eastAsia="Times New Roman" w:hAnsi="Times New Roman" w:cs="Times New Roman"/>
          <w:color w:val="000000"/>
        </w:rPr>
        <w:t xml:space="preserve"> E</w:t>
      </w:r>
      <w:r>
        <w:rPr>
          <w:rFonts w:ascii="Times New Roman" w:eastAsia="Times New Roman" w:hAnsi="Times New Roman" w:cs="Times New Roman"/>
          <w:color w:val="000000"/>
        </w:rPr>
        <w:t>conomic</w:t>
      </w:r>
      <w:r w:rsidRPr="00634E9C">
        <w:rPr>
          <w:rFonts w:ascii="Times New Roman" w:eastAsia="Times New Roman" w:hAnsi="Times New Roman" w:cs="Times New Roman"/>
          <w:color w:val="000000"/>
        </w:rPr>
        <w:t xml:space="preserve"> sustainability?</w:t>
      </w:r>
    </w:p>
    <w:p w14:paraId="717F2F1D" w14:textId="635C2EB6" w:rsidR="00A13B68" w:rsidRPr="00E754FE" w:rsidRDefault="00BB5F66" w:rsidP="00E754F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will you know when you have been successful at maximizing </w:t>
      </w:r>
      <w:r w:rsidRPr="00634E9C">
        <w:rPr>
          <w:rFonts w:ascii="Times New Roman" w:eastAsia="Times New Roman" w:hAnsi="Times New Roman" w:cs="Times New Roman"/>
          <w:color w:val="000000"/>
        </w:rPr>
        <w:t>environmental sustainability?</w:t>
      </w:r>
      <w:r>
        <w:rPr>
          <w:rFonts w:ascii="Times New Roman" w:eastAsia="Times New Roman" w:hAnsi="Times New Roman" w:cs="Times New Roman"/>
          <w:color w:val="000000"/>
        </w:rPr>
        <w:t xml:space="preserve"> Economic</w:t>
      </w:r>
      <w:r w:rsidRPr="00634E9C">
        <w:rPr>
          <w:rFonts w:ascii="Times New Roman" w:eastAsia="Times New Roman" w:hAnsi="Times New Roman" w:cs="Times New Roman"/>
          <w:color w:val="000000"/>
        </w:rPr>
        <w:t xml:space="preserve"> sustainability?</w:t>
      </w:r>
      <w:r>
        <w:rPr>
          <w:rFonts w:ascii="Times New Roman" w:eastAsia="Times New Roman" w:hAnsi="Times New Roman" w:cs="Times New Roman"/>
          <w:color w:val="000000"/>
        </w:rPr>
        <w:t xml:space="preserve"> What data would you need to collect?</w:t>
      </w:r>
    </w:p>
    <w:p w14:paraId="0EA31A71" w14:textId="04BD5476" w:rsidR="00711A62" w:rsidRDefault="00634E9C" w:rsidP="00D160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D160D1">
        <w:rPr>
          <w:rFonts w:ascii="Times New Roman" w:eastAsia="Times New Roman" w:hAnsi="Times New Roman" w:cs="Times New Roman"/>
          <w:color w:val="000000"/>
        </w:rPr>
        <w:t>W</w:t>
      </w:r>
      <w:r w:rsidR="00711A62" w:rsidRPr="00D160D1">
        <w:rPr>
          <w:rFonts w:ascii="Times New Roman" w:eastAsia="Times New Roman" w:hAnsi="Times New Roman" w:cs="Times New Roman"/>
          <w:color w:val="000000"/>
        </w:rPr>
        <w:t>hic</w:t>
      </w:r>
      <w:r w:rsidR="00E754FE" w:rsidRPr="00D160D1">
        <w:rPr>
          <w:rFonts w:ascii="Times New Roman" w:eastAsia="Times New Roman" w:hAnsi="Times New Roman" w:cs="Times New Roman"/>
          <w:color w:val="000000"/>
        </w:rPr>
        <w:t>h dime</w:t>
      </w:r>
      <w:r w:rsidR="00E41B32" w:rsidRPr="00D160D1">
        <w:rPr>
          <w:rFonts w:ascii="Times New Roman" w:eastAsia="Times New Roman" w:hAnsi="Times New Roman" w:cs="Times New Roman"/>
          <w:color w:val="000000"/>
        </w:rPr>
        <w:t>nsion of sustainability will be</w:t>
      </w:r>
      <w:r w:rsidR="00711A62" w:rsidRPr="00D160D1">
        <w:rPr>
          <w:rFonts w:ascii="Times New Roman" w:eastAsia="Times New Roman" w:hAnsi="Times New Roman" w:cs="Times New Roman"/>
          <w:color w:val="000000"/>
        </w:rPr>
        <w:t xml:space="preserve"> the most challenging to maximize? Why?</w:t>
      </w:r>
    </w:p>
    <w:p w14:paraId="373F55EF" w14:textId="5AF1AB6E" w:rsidR="00A13B68" w:rsidRPr="00D160D1" w:rsidRDefault="00A13B68" w:rsidP="00D160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it possible to maximize both your economic and environmental sustainability at the same time?</w:t>
      </w:r>
      <w:r w:rsidR="00110D6E">
        <w:rPr>
          <w:rFonts w:ascii="Times New Roman" w:eastAsia="Times New Roman" w:hAnsi="Times New Roman" w:cs="Times New Roman"/>
          <w:color w:val="000000"/>
        </w:rPr>
        <w:t xml:space="preserve"> Why or why not?</w:t>
      </w:r>
    </w:p>
    <w:p w14:paraId="223A1C65" w14:textId="77777777" w:rsidR="00711A62" w:rsidRDefault="00711A62" w:rsidP="00CA3F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36418CFD" w14:textId="77777777" w:rsidR="00AE4091" w:rsidRDefault="00AE4091" w:rsidP="00CA3F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400F438E" w14:textId="4E4D3AB4" w:rsidR="00C3628C" w:rsidRDefault="00A77F52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908B9">
        <w:rPr>
          <w:rFonts w:ascii="Times New Roman" w:eastAsia="Times New Roman" w:hAnsi="Times New Roman" w:cs="Times New Roman"/>
          <w:b/>
          <w:color w:val="000000"/>
        </w:rPr>
        <w:t>Learning Objective</w:t>
      </w:r>
      <w:r w:rsidR="009908B9">
        <w:rPr>
          <w:rFonts w:ascii="Times New Roman" w:eastAsia="Times New Roman" w:hAnsi="Times New Roman" w:cs="Times New Roman"/>
          <w:b/>
          <w:color w:val="000000"/>
        </w:rPr>
        <w:t xml:space="preserve"> 3</w:t>
      </w:r>
      <w:r w:rsidRPr="009908B9">
        <w:rPr>
          <w:rFonts w:ascii="Times New Roman" w:eastAsia="Times New Roman" w:hAnsi="Times New Roman" w:cs="Times New Roman"/>
          <w:b/>
          <w:color w:val="000000"/>
        </w:rPr>
        <w:t>:</w:t>
      </w:r>
      <w:r w:rsidRPr="00CA3F34">
        <w:rPr>
          <w:rFonts w:ascii="Times New Roman" w:eastAsia="Times New Roman" w:hAnsi="Times New Roman" w:cs="Times New Roman"/>
          <w:color w:val="000000"/>
        </w:rPr>
        <w:t xml:space="preserve"> </w:t>
      </w:r>
      <w:r w:rsidR="009A2706" w:rsidRPr="00CA3F34">
        <w:rPr>
          <w:rFonts w:ascii="Times New Roman" w:eastAsia="Times New Roman" w:hAnsi="Times New Roman" w:cs="Times New Roman"/>
          <w:color w:val="000000"/>
        </w:rPr>
        <w:t>Use graphs to make sense of long- and short-term trends in data.</w:t>
      </w:r>
    </w:p>
    <w:p w14:paraId="48F0C634" w14:textId="77777777" w:rsidR="000C31A5" w:rsidRPr="00CA3F34" w:rsidRDefault="000C31A5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4FC4D3" w14:textId="2CE7BD90" w:rsidR="00EB5EB3" w:rsidRPr="003704FE" w:rsidRDefault="00F22937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2F048B">
        <w:rPr>
          <w:rFonts w:ascii="Times New Roman" w:eastAsia="Times New Roman" w:hAnsi="Times New Roman" w:cs="Times New Roman"/>
          <w:color w:val="000000"/>
          <w:u w:val="single"/>
        </w:rPr>
        <w:t>Potential Assessment Scenario and Questions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u w:val="single"/>
        </w:rPr>
        <w:t>Basic</w:t>
      </w:r>
      <w:r>
        <w:rPr>
          <w:rFonts w:ascii="Times New Roman" w:eastAsia="Times New Roman" w:hAnsi="Times New Roman" w:cs="Times New Roman"/>
          <w:color w:val="000000"/>
          <w:u w:val="single"/>
        </w:rPr>
        <w:t>)</w:t>
      </w:r>
      <w:r w:rsidRPr="002F048B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46FBF7DC" w14:textId="2C6E6E9E" w:rsidR="000E35D3" w:rsidRDefault="002426FB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student like you has played the game for three years. For the first two years, she planted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switchgrass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all of her fields. In the 3</w:t>
      </w:r>
      <w:r w:rsidRPr="00816CD0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year, she planted corn in all fields. Below is a screenshot of her yield graph.</w:t>
      </w:r>
    </w:p>
    <w:p w14:paraId="6ACFC63B" w14:textId="77777777" w:rsidR="002426FB" w:rsidRDefault="002426FB" w:rsidP="00816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473FA4BB" w14:textId="03508EEB" w:rsidR="00E949D5" w:rsidRDefault="00E949D5" w:rsidP="00816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16CD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4878677" wp14:editId="3C73D435">
            <wp:extent cx="2743200" cy="1305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1 at 4.35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5D65" w14:textId="77777777" w:rsidR="002426FB" w:rsidRDefault="002426FB" w:rsidP="00816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358B2F9E" w14:textId="4A3384F1" w:rsidR="002426FB" w:rsidRPr="002008CF" w:rsidRDefault="002426FB" w:rsidP="00CA3F34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16CD0">
        <w:rPr>
          <w:rFonts w:ascii="Times New Roman" w:eastAsia="Times New Roman" w:hAnsi="Times New Roman" w:cs="Times New Roman"/>
          <w:color w:val="000000"/>
        </w:rPr>
        <w:t xml:space="preserve">How did her </w:t>
      </w:r>
      <w:proofErr w:type="spellStart"/>
      <w:r w:rsidRPr="00816CD0">
        <w:rPr>
          <w:rFonts w:ascii="Times New Roman" w:eastAsia="Times New Roman" w:hAnsi="Times New Roman" w:cs="Times New Roman"/>
          <w:color w:val="000000"/>
        </w:rPr>
        <w:t>switchgrass</w:t>
      </w:r>
      <w:proofErr w:type="spellEnd"/>
      <w:r w:rsidRPr="00816CD0">
        <w:rPr>
          <w:rFonts w:ascii="Times New Roman" w:eastAsia="Times New Roman" w:hAnsi="Times New Roman" w:cs="Times New Roman"/>
          <w:color w:val="000000"/>
        </w:rPr>
        <w:t xml:space="preserve"> yield change between years one and two? </w:t>
      </w:r>
      <w:r w:rsidR="002008CF">
        <w:rPr>
          <w:rFonts w:ascii="Times New Roman" w:eastAsia="Times New Roman" w:hAnsi="Times New Roman" w:cs="Times New Roman"/>
          <w:color w:val="000000"/>
        </w:rPr>
        <w:t>Why?</w:t>
      </w:r>
    </w:p>
    <w:p w14:paraId="3E5A7F1C" w14:textId="2C4E6C46" w:rsidR="002426FB" w:rsidRPr="00816CD0" w:rsidRDefault="002426FB" w:rsidP="00816CD0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16CD0">
        <w:rPr>
          <w:rFonts w:ascii="Times New Roman" w:eastAsia="Times New Roman" w:hAnsi="Times New Roman" w:cs="Times New Roman"/>
          <w:color w:val="000000"/>
        </w:rPr>
        <w:t xml:space="preserve">Which crop, corn or </w:t>
      </w:r>
      <w:proofErr w:type="spellStart"/>
      <w:r w:rsidRPr="00816CD0">
        <w:rPr>
          <w:rFonts w:ascii="Times New Roman" w:eastAsia="Times New Roman" w:hAnsi="Times New Roman" w:cs="Times New Roman"/>
          <w:color w:val="000000"/>
        </w:rPr>
        <w:t>switchgrass</w:t>
      </w:r>
      <w:proofErr w:type="spellEnd"/>
      <w:r w:rsidRPr="00816CD0">
        <w:rPr>
          <w:rFonts w:ascii="Times New Roman" w:eastAsia="Times New Roman" w:hAnsi="Times New Roman" w:cs="Times New Roman"/>
          <w:color w:val="000000"/>
        </w:rPr>
        <w:t>, would you expect to produce greater yields? Why?</w:t>
      </w:r>
    </w:p>
    <w:p w14:paraId="0DD48065" w14:textId="77777777" w:rsidR="002426FB" w:rsidRDefault="002426FB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B57C94" w14:textId="55AB7083" w:rsidR="002C3D67" w:rsidRDefault="002C3D67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After 11 years, you see the following graph</w:t>
      </w:r>
      <w:r w:rsidR="00D160D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which compares her farms greenhouse gas emissions compared to the average for other farmers. </w:t>
      </w:r>
    </w:p>
    <w:p w14:paraId="08FDFFAE" w14:textId="77777777" w:rsidR="002C3D67" w:rsidRDefault="002C3D67" w:rsidP="00816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579C7B24" w14:textId="533A6836" w:rsidR="002426FB" w:rsidRDefault="002C3D67" w:rsidP="00816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16CD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2BCD004" wp14:editId="58796F15">
            <wp:extent cx="1753028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1 at 4.59.4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2942" w14:textId="77777777" w:rsidR="002C3D67" w:rsidRDefault="002C3D67" w:rsidP="00816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7FFE7D33" w14:textId="23D20ADC" w:rsidR="002C3D67" w:rsidRDefault="002C3D67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Answer these questions to help her make sense of the trends.</w:t>
      </w:r>
    </w:p>
    <w:p w14:paraId="6115FE84" w14:textId="74BC5D2B" w:rsidR="002C3D67" w:rsidRDefault="002C3D67" w:rsidP="00816CD0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Overall, how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her farms emissions compare to other farms?</w:t>
      </w:r>
    </w:p>
    <w:p w14:paraId="3427C4F9" w14:textId="526A8A0C" w:rsidR="002C3D67" w:rsidRPr="00816CD0" w:rsidRDefault="002C3D67" w:rsidP="00816CD0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 the course of the game is her farm doing better or </w:t>
      </w:r>
      <w:r w:rsidR="00EB5EB3">
        <w:rPr>
          <w:rFonts w:ascii="Times New Roman" w:eastAsia="Times New Roman" w:hAnsi="Times New Roman" w:cs="Times New Roman"/>
          <w:color w:val="000000"/>
        </w:rPr>
        <w:t>worse compared to other farms for emissions? Explain why.</w:t>
      </w:r>
    </w:p>
    <w:p w14:paraId="70101F3C" w14:textId="77777777" w:rsidR="002426FB" w:rsidRDefault="002426FB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D389DC" w14:textId="3D3697A6" w:rsidR="000C31A5" w:rsidRPr="002F048B" w:rsidRDefault="000C31A5" w:rsidP="000C31A5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2F048B">
        <w:rPr>
          <w:rFonts w:ascii="Times New Roman" w:eastAsia="Times New Roman" w:hAnsi="Times New Roman" w:cs="Times New Roman"/>
          <w:color w:val="000000"/>
          <w:u w:val="single"/>
        </w:rPr>
        <w:t>Potential Assessment Scenario and Questions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(Advanced)</w:t>
      </w:r>
      <w:r w:rsidRPr="002F048B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565C8A52" w14:textId="77777777" w:rsidR="000C31A5" w:rsidRPr="009506DF" w:rsidRDefault="000C31A5" w:rsidP="000C31A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506DF">
        <w:rPr>
          <w:rFonts w:ascii="Times New Roman" w:eastAsia="Times New Roman" w:hAnsi="Times New Roman" w:cs="Times New Roman"/>
          <w:color w:val="000000"/>
        </w:rPr>
        <w:t xml:space="preserve">Imagine there is a student like you who is going to play the game in her class. For the first five years the student plants corn, she then decides to change to planting </w:t>
      </w:r>
      <w:proofErr w:type="spellStart"/>
      <w:r w:rsidRPr="009506DF">
        <w:rPr>
          <w:rFonts w:ascii="Times New Roman" w:eastAsia="Times New Roman" w:hAnsi="Times New Roman" w:cs="Times New Roman"/>
          <w:color w:val="000000"/>
        </w:rPr>
        <w:t>switchgrass</w:t>
      </w:r>
      <w:proofErr w:type="spellEnd"/>
      <w:r w:rsidRPr="009506DF">
        <w:rPr>
          <w:rFonts w:ascii="Times New Roman" w:eastAsia="Times New Roman" w:hAnsi="Times New Roman" w:cs="Times New Roman"/>
          <w:color w:val="000000"/>
        </w:rPr>
        <w:t>.</w:t>
      </w:r>
    </w:p>
    <w:p w14:paraId="37335DFB" w14:textId="77777777" w:rsidR="000C31A5" w:rsidRDefault="000C31A5" w:rsidP="000C31A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would the graph of her economic score look like over the first 7 years of the game?</w:t>
      </w:r>
    </w:p>
    <w:p w14:paraId="48A93921" w14:textId="77777777" w:rsidR="000C31A5" w:rsidRDefault="000C31A5" w:rsidP="000C31A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would the graph of her environmental score look like over the first 7 years of the game?</w:t>
      </w:r>
    </w:p>
    <w:p w14:paraId="1F0183C0" w14:textId="77777777" w:rsidR="000C31A5" w:rsidRPr="005F5958" w:rsidRDefault="000C31A5" w:rsidP="000C31A5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would the graph of her overall sustainability look like over the first 7 years of the game?</w:t>
      </w:r>
    </w:p>
    <w:p w14:paraId="59055910" w14:textId="13620AFF" w:rsidR="000C31A5" w:rsidRDefault="000C31A5" w:rsidP="000C31A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36189">
        <w:rPr>
          <w:rFonts w:ascii="Times New Roman" w:eastAsia="Times New Roman" w:hAnsi="Times New Roman" w:cs="Times New Roman"/>
          <w:color w:val="000000"/>
        </w:rPr>
        <w:t>Did you need to make any assumptions about what other players are doing in order to draw these graphs? Why or why not?</w:t>
      </w:r>
    </w:p>
    <w:p w14:paraId="34292093" w14:textId="77777777" w:rsidR="000C31A5" w:rsidRDefault="000C31A5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083EE9" w14:textId="77777777" w:rsidR="00D160D1" w:rsidRPr="00CA3F34" w:rsidRDefault="00D160D1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20F0F7" w14:textId="050537C8" w:rsidR="00486135" w:rsidRPr="00D160D1" w:rsidRDefault="00A77F52" w:rsidP="00D160D1">
      <w:pPr>
        <w:rPr>
          <w:rFonts w:ascii="Times New Roman" w:eastAsia="Times New Roman" w:hAnsi="Times New Roman" w:cs="Times New Roman"/>
          <w:b/>
          <w:color w:val="000000"/>
        </w:rPr>
      </w:pPr>
      <w:r w:rsidRPr="009908B9">
        <w:rPr>
          <w:rFonts w:ascii="Times New Roman" w:eastAsia="Times New Roman" w:hAnsi="Times New Roman" w:cs="Times New Roman"/>
          <w:b/>
          <w:color w:val="000000"/>
        </w:rPr>
        <w:t>Learning Objective</w:t>
      </w:r>
      <w:r w:rsidR="009908B9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851F0B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9A2706" w:rsidRPr="00CA3F34">
        <w:rPr>
          <w:rFonts w:ascii="Times New Roman" w:eastAsia="Times New Roman" w:hAnsi="Times New Roman" w:cs="Times New Roman"/>
          <w:color w:val="000000"/>
        </w:rPr>
        <w:t>Explain the relationship between individual farmer management decisions and local ecological and economic outcomes.</w:t>
      </w:r>
      <w:r w:rsidR="00486135" w:rsidRPr="00D160D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624B02" w14:textId="77777777" w:rsidR="00D160D1" w:rsidRPr="00F64DB7" w:rsidRDefault="00D160D1" w:rsidP="00110D6E">
      <w:pPr>
        <w:rPr>
          <w:rFonts w:ascii="Times New Roman" w:eastAsia="Times New Roman" w:hAnsi="Times New Roman" w:cs="Times New Roman"/>
          <w:b/>
          <w:color w:val="000000"/>
        </w:rPr>
      </w:pPr>
    </w:p>
    <w:p w14:paraId="6C2C5633" w14:textId="18117575" w:rsidR="00110D6E" w:rsidRPr="00F64DB7" w:rsidRDefault="00110D6E" w:rsidP="00110D6E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F64DB7">
        <w:rPr>
          <w:rFonts w:ascii="Times New Roman" w:eastAsia="Times New Roman" w:hAnsi="Times New Roman" w:cs="Times New Roman"/>
          <w:color w:val="000000"/>
          <w:u w:val="single"/>
        </w:rPr>
        <w:t>Potential Assessment Scenario and Questions</w:t>
      </w:r>
      <w:r w:rsidR="00D160D1">
        <w:rPr>
          <w:rFonts w:ascii="Times New Roman" w:eastAsia="Times New Roman" w:hAnsi="Times New Roman" w:cs="Times New Roman"/>
          <w:color w:val="000000"/>
          <w:u w:val="single"/>
        </w:rPr>
        <w:t xml:space="preserve"> (Basic)</w:t>
      </w:r>
      <w:r w:rsidRPr="00F64DB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7BF3E280" w14:textId="2C5ED3A4" w:rsidR="00110D6E" w:rsidRDefault="00110D6E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Farmer John </w:t>
      </w:r>
      <w:r w:rsidR="00D85365">
        <w:rPr>
          <w:rFonts w:ascii="Times New Roman" w:eastAsia="Times New Roman" w:hAnsi="Times New Roman" w:cs="Times New Roman"/>
          <w:color w:val="000000"/>
        </w:rPr>
        <w:t xml:space="preserve">plants corn in his fields for 10 years and Farmer Jane plants </w:t>
      </w:r>
      <w:proofErr w:type="spellStart"/>
      <w:r w:rsidR="00D85365">
        <w:rPr>
          <w:rFonts w:ascii="Times New Roman" w:eastAsia="Times New Roman" w:hAnsi="Times New Roman" w:cs="Times New Roman"/>
          <w:color w:val="000000"/>
        </w:rPr>
        <w:t>switchgrass</w:t>
      </w:r>
      <w:proofErr w:type="spellEnd"/>
      <w:r w:rsidR="00D85365">
        <w:rPr>
          <w:rFonts w:ascii="Times New Roman" w:eastAsia="Times New Roman" w:hAnsi="Times New Roman" w:cs="Times New Roman"/>
          <w:color w:val="000000"/>
        </w:rPr>
        <w:t xml:space="preserve"> in her fields for those same 10 years. At the end of that time,</w:t>
      </w:r>
    </w:p>
    <w:p w14:paraId="3DDEC386" w14:textId="33EC46B4" w:rsidR="00D85365" w:rsidRDefault="00D85365" w:rsidP="00816CD0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 farm do you think will have the most money? Why?</w:t>
      </w:r>
    </w:p>
    <w:p w14:paraId="5B3733CE" w14:textId="4F1BF119" w:rsidR="00D85365" w:rsidRDefault="00D85365" w:rsidP="00816CD0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 farm will have better soil health? Why?</w:t>
      </w:r>
    </w:p>
    <w:p w14:paraId="0A613ADD" w14:textId="5471CA93" w:rsidR="00D85365" w:rsidRDefault="00D85365" w:rsidP="00816CD0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 farm will have the better water quality? Why</w:t>
      </w:r>
    </w:p>
    <w:p w14:paraId="7453F884" w14:textId="70E61EFC" w:rsidR="00D85365" w:rsidRPr="00816CD0" w:rsidRDefault="00D85365" w:rsidP="00816CD0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were to</w:t>
      </w:r>
      <w:r w:rsidR="00E949D5">
        <w:rPr>
          <w:rFonts w:ascii="Times New Roman" w:eastAsia="Times New Roman" w:hAnsi="Times New Roman" w:cs="Times New Roman"/>
          <w:color w:val="000000"/>
        </w:rPr>
        <w:t xml:space="preserve"> compete with these farmers to be the most sustainable, what strategy would you follow, John, </w:t>
      </w:r>
      <w:proofErr w:type="spellStart"/>
      <w:r w:rsidR="00E949D5">
        <w:rPr>
          <w:rFonts w:ascii="Times New Roman" w:eastAsia="Times New Roman" w:hAnsi="Times New Roman" w:cs="Times New Roman"/>
          <w:color w:val="000000"/>
        </w:rPr>
        <w:t>Janes</w:t>
      </w:r>
      <w:proofErr w:type="spellEnd"/>
      <w:r w:rsidR="00E949D5">
        <w:rPr>
          <w:rFonts w:ascii="Times New Roman" w:eastAsia="Times New Roman" w:hAnsi="Times New Roman" w:cs="Times New Roman"/>
          <w:color w:val="000000"/>
        </w:rPr>
        <w:t>, something different? Explain.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BB96E8" w14:textId="77777777" w:rsidR="00110D6E" w:rsidRDefault="00110D6E" w:rsidP="00CA3F3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743E9D" w14:textId="0C9E9B0C" w:rsidR="00A44606" w:rsidRPr="00F64DB7" w:rsidRDefault="00A44606" w:rsidP="00A44606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F64DB7">
        <w:rPr>
          <w:rFonts w:ascii="Times New Roman" w:eastAsia="Times New Roman" w:hAnsi="Times New Roman" w:cs="Times New Roman"/>
          <w:color w:val="000000"/>
          <w:u w:val="single"/>
        </w:rPr>
        <w:t>Potential Assessment Scenario and Questions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(Advanced)</w:t>
      </w:r>
      <w:r w:rsidRPr="00F64DB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2392E155" w14:textId="09137477" w:rsidR="00A44606" w:rsidRPr="00A06FB2" w:rsidRDefault="00A44606" w:rsidP="00A4460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06FB2">
        <w:rPr>
          <w:rFonts w:ascii="Times New Roman" w:eastAsia="Times New Roman" w:hAnsi="Times New Roman" w:cs="Times New Roman"/>
          <w:color w:val="000000"/>
        </w:rPr>
        <w:t xml:space="preserve">A common strategy many students use in playing the game is “crop rotation.” Imagine a student uses that strategy by planting corn on two fields and </w:t>
      </w:r>
      <w:r>
        <w:rPr>
          <w:rFonts w:ascii="Times New Roman" w:eastAsia="Times New Roman" w:hAnsi="Times New Roman" w:cs="Times New Roman"/>
          <w:color w:val="000000"/>
        </w:rPr>
        <w:t>cover crop (alfalfa)</w:t>
      </w:r>
      <w:r w:rsidRPr="00A06FB2">
        <w:rPr>
          <w:rFonts w:ascii="Times New Roman" w:eastAsia="Times New Roman" w:hAnsi="Times New Roman" w:cs="Times New Roman"/>
          <w:color w:val="000000"/>
        </w:rPr>
        <w:t xml:space="preserve"> on the other two fields. The student then rotates which crops are on which field every other year. So the fields that had corn in years 1 and 2 would have switch grass in years 3 and 4, and vice versa. </w:t>
      </w:r>
    </w:p>
    <w:p w14:paraId="54DB3A9E" w14:textId="77777777" w:rsidR="00A44606" w:rsidRPr="00A06FB2" w:rsidRDefault="00A44606" w:rsidP="00A4460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Draw a picture of what crops are planted on the students’ fi</w:t>
      </w:r>
      <w:r w:rsidRPr="00A06FB2">
        <w:rPr>
          <w:rFonts w:ascii="Times New Roman" w:eastAsia="Times New Roman" w:hAnsi="Times New Roman" w:cs="Times New Roman"/>
          <w:color w:val="000000"/>
        </w:rPr>
        <w:t>elds for the first 8 years of the game. You will create 8 pictures each with four fields.</w:t>
      </w:r>
    </w:p>
    <w:p w14:paraId="796496D6" w14:textId="77777777" w:rsidR="00A44606" w:rsidRDefault="00A44606" w:rsidP="00A4460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each year and each field, use a plus to show whether the ecological score </w:t>
      </w:r>
      <w:r>
        <w:rPr>
          <w:rFonts w:ascii="Times New Roman" w:eastAsia="Times New Roman" w:hAnsi="Times New Roman" w:cs="Times New Roman"/>
          <w:i/>
          <w:color w:val="000000"/>
        </w:rPr>
        <w:t>for that field</w:t>
      </w:r>
      <w:r>
        <w:rPr>
          <w:rFonts w:ascii="Times New Roman" w:eastAsia="Times New Roman" w:hAnsi="Times New Roman" w:cs="Times New Roman"/>
          <w:color w:val="000000"/>
        </w:rPr>
        <w:t xml:space="preserve"> goes up and a minus to show that the ecological score </w:t>
      </w:r>
      <w:r>
        <w:rPr>
          <w:rFonts w:ascii="Times New Roman" w:eastAsia="Times New Roman" w:hAnsi="Times New Roman" w:cs="Times New Roman"/>
          <w:i/>
          <w:color w:val="000000"/>
        </w:rPr>
        <w:t>for that field</w:t>
      </w:r>
      <w:r>
        <w:rPr>
          <w:rFonts w:ascii="Times New Roman" w:eastAsia="Times New Roman" w:hAnsi="Times New Roman" w:cs="Times New Roman"/>
          <w:color w:val="000000"/>
        </w:rPr>
        <w:t xml:space="preserve"> goes down.</w:t>
      </w:r>
    </w:p>
    <w:p w14:paraId="35A2CCA3" w14:textId="77777777" w:rsidR="00816CD0" w:rsidRDefault="00A44606" w:rsidP="00A44606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the same drawing of pluses and minuses in a different color for the environmental score.</w:t>
      </w:r>
    </w:p>
    <w:p w14:paraId="15B4502B" w14:textId="41914A2E" w:rsidR="00A44606" w:rsidRDefault="00A44606" w:rsidP="00816CD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16CD0">
        <w:rPr>
          <w:rFonts w:ascii="Times New Roman" w:eastAsia="Times New Roman" w:hAnsi="Times New Roman" w:cs="Times New Roman"/>
          <w:color w:val="000000"/>
        </w:rPr>
        <w:t>Use your trends of pluses and minuses to decide whether this crop rotation strategy is good or bad for this one farmer.</w:t>
      </w:r>
    </w:p>
    <w:p w14:paraId="362A3189" w14:textId="77777777" w:rsidR="00816CD0" w:rsidRDefault="00816CD0" w:rsidP="00816CD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BB3475" w14:textId="77777777" w:rsidR="00816CD0" w:rsidRPr="00816CD0" w:rsidRDefault="00816CD0" w:rsidP="00816CD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4A8DEA" w14:textId="1C48F766" w:rsidR="005C2752" w:rsidRDefault="00A77F52" w:rsidP="00AB45DB">
      <w:pPr>
        <w:rPr>
          <w:rFonts w:ascii="Times New Roman" w:eastAsia="Times New Roman" w:hAnsi="Times New Roman" w:cs="Times New Roman"/>
          <w:color w:val="000000"/>
        </w:rPr>
      </w:pPr>
      <w:r w:rsidRPr="009908B9">
        <w:rPr>
          <w:rFonts w:ascii="Times New Roman" w:eastAsia="Times New Roman" w:hAnsi="Times New Roman" w:cs="Times New Roman"/>
          <w:b/>
          <w:color w:val="000000"/>
        </w:rPr>
        <w:t>Learning Objective</w:t>
      </w:r>
      <w:r w:rsidR="009908B9">
        <w:rPr>
          <w:rFonts w:ascii="Times New Roman" w:eastAsia="Times New Roman" w:hAnsi="Times New Roman" w:cs="Times New Roman"/>
          <w:b/>
          <w:color w:val="000000"/>
        </w:rPr>
        <w:t xml:space="preserve"> 5</w:t>
      </w:r>
      <w:r w:rsidR="0022238A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9A2706" w:rsidRPr="00CA3F34">
        <w:rPr>
          <w:rFonts w:ascii="Times New Roman" w:eastAsia="Times New Roman" w:hAnsi="Times New Roman" w:cs="Times New Roman"/>
          <w:color w:val="000000"/>
        </w:rPr>
        <w:t>Explain the relationship between individual farmer management decisions and global ecological and economic outcomes.</w:t>
      </w:r>
    </w:p>
    <w:p w14:paraId="0AE9A124" w14:textId="77777777" w:rsidR="00633D44" w:rsidRDefault="00633D44" w:rsidP="00AB45DB">
      <w:pPr>
        <w:rPr>
          <w:rFonts w:ascii="Times New Roman" w:eastAsia="Times New Roman" w:hAnsi="Times New Roman" w:cs="Times New Roman"/>
          <w:b/>
          <w:color w:val="000000"/>
        </w:rPr>
      </w:pPr>
    </w:p>
    <w:p w14:paraId="1A16F174" w14:textId="6ABAD98C" w:rsidR="002734CC" w:rsidRPr="00A93AF1" w:rsidRDefault="00392C12" w:rsidP="00A93AF1">
      <w:pPr>
        <w:shd w:val="clear" w:color="auto" w:fill="FFFFFF"/>
        <w:rPr>
          <w:rFonts w:ascii="Times New Roman" w:eastAsia="Times New Roman" w:hAnsi="Times New Roman" w:cs="Times New Roman"/>
          <w:color w:val="000000"/>
          <w:u w:val="single"/>
        </w:rPr>
      </w:pPr>
      <w:r w:rsidRPr="009F09FB">
        <w:rPr>
          <w:rFonts w:ascii="Times New Roman" w:eastAsia="Times New Roman" w:hAnsi="Times New Roman" w:cs="Times New Roman"/>
          <w:color w:val="000000"/>
          <w:u w:val="single"/>
        </w:rPr>
        <w:t>Potential Assessment</w:t>
      </w:r>
      <w:r w:rsidR="009F09FB">
        <w:rPr>
          <w:rFonts w:ascii="Times New Roman" w:eastAsia="Times New Roman" w:hAnsi="Times New Roman" w:cs="Times New Roman"/>
          <w:color w:val="000000"/>
          <w:u w:val="single"/>
        </w:rPr>
        <w:t xml:space="preserve"> Scenario and</w:t>
      </w:r>
      <w:r w:rsidRPr="009F09FB">
        <w:rPr>
          <w:rFonts w:ascii="Times New Roman" w:eastAsia="Times New Roman" w:hAnsi="Times New Roman" w:cs="Times New Roman"/>
          <w:color w:val="000000"/>
          <w:u w:val="single"/>
        </w:rPr>
        <w:t xml:space="preserve"> Questions:</w:t>
      </w:r>
    </w:p>
    <w:p w14:paraId="30055D2F" w14:textId="0D3EBB4B" w:rsidR="00754772" w:rsidRPr="002734CC" w:rsidRDefault="00120821" w:rsidP="002734C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Imagine you are a lawmaker for a small farming town in the Midwest. </w:t>
      </w:r>
      <w:r w:rsidR="0031136B">
        <w:rPr>
          <w:rFonts w:ascii="Times New Roman" w:hAnsi="Times New Roman" w:cs="Times New Roman"/>
        </w:rPr>
        <w:t xml:space="preserve">You have </w:t>
      </w:r>
      <w:r w:rsidR="00DF1039" w:rsidRPr="002734CC">
        <w:rPr>
          <w:rFonts w:ascii="Times New Roman" w:hAnsi="Times New Roman" w:cs="Times New Roman"/>
        </w:rPr>
        <w:t xml:space="preserve">one farmer </w:t>
      </w:r>
      <w:r w:rsidR="0031136B">
        <w:rPr>
          <w:rFonts w:ascii="Times New Roman" w:hAnsi="Times New Roman" w:cs="Times New Roman"/>
        </w:rPr>
        <w:t>i</w:t>
      </w:r>
      <w:r w:rsidR="000F2728">
        <w:rPr>
          <w:rFonts w:ascii="Times New Roman" w:hAnsi="Times New Roman" w:cs="Times New Roman"/>
        </w:rPr>
        <w:t>n the town that</w:t>
      </w:r>
      <w:r w:rsidR="0031136B">
        <w:rPr>
          <w:rFonts w:ascii="Times New Roman" w:hAnsi="Times New Roman" w:cs="Times New Roman"/>
        </w:rPr>
        <w:t xml:space="preserve"> </w:t>
      </w:r>
      <w:r w:rsidR="00DF1039" w:rsidRPr="002734CC">
        <w:rPr>
          <w:rFonts w:ascii="Times New Roman" w:hAnsi="Times New Roman" w:cs="Times New Roman"/>
        </w:rPr>
        <w:t>refuses to plant anything but corn</w:t>
      </w:r>
      <w:r w:rsidR="00FF3D2E">
        <w:rPr>
          <w:rFonts w:ascii="Times New Roman" w:hAnsi="Times New Roman" w:cs="Times New Roman"/>
        </w:rPr>
        <w:t>. How will that affect:</w:t>
      </w:r>
    </w:p>
    <w:p w14:paraId="039F7A71" w14:textId="72AD9557" w:rsidR="00DF1039" w:rsidRDefault="00DF1039" w:rsidP="00FD6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own environmental </w:t>
      </w:r>
      <w:r w:rsidR="00754772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?</w:t>
      </w:r>
    </w:p>
    <w:p w14:paraId="33F25330" w14:textId="2BACCB42" w:rsidR="00DF1039" w:rsidRDefault="00DF1039" w:rsidP="00FD6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own economic </w:t>
      </w:r>
      <w:r w:rsidR="00754772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?</w:t>
      </w:r>
    </w:p>
    <w:p w14:paraId="06EDB217" w14:textId="212470D6" w:rsidR="00DF1039" w:rsidRDefault="00DF1039" w:rsidP="00FD6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neighboring farm’s environmental </w:t>
      </w:r>
      <w:r w:rsidR="00754772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?</w:t>
      </w:r>
    </w:p>
    <w:p w14:paraId="65E839AC" w14:textId="1F4F6F93" w:rsidR="00DF1039" w:rsidRDefault="00DF1039" w:rsidP="00FD6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neighboring farm’s economic </w:t>
      </w:r>
      <w:r w:rsidR="00754772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?</w:t>
      </w:r>
    </w:p>
    <w:p w14:paraId="1E72C7E1" w14:textId="2B03D38A" w:rsidR="00DF1039" w:rsidRDefault="00DF1039" w:rsidP="00FD6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overall group’s environmental </w:t>
      </w:r>
      <w:r w:rsidR="00754772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?</w:t>
      </w:r>
    </w:p>
    <w:p w14:paraId="74D3F1D3" w14:textId="665685B5" w:rsidR="000F2728" w:rsidRPr="00FD6E6C" w:rsidRDefault="00DF1039" w:rsidP="000F27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overall group’s economic </w:t>
      </w:r>
      <w:r w:rsidR="00754772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?</w:t>
      </w:r>
    </w:p>
    <w:p w14:paraId="142D5A3E" w14:textId="4AEAB46C" w:rsidR="000F2728" w:rsidRPr="000F2728" w:rsidRDefault="000F2728" w:rsidP="000F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your answers to questions </w:t>
      </w:r>
      <w:r w:rsidR="00DA78FA">
        <w:rPr>
          <w:rFonts w:ascii="Times New Roman" w:hAnsi="Times New Roman" w:cs="Times New Roman"/>
        </w:rPr>
        <w:t>(1)-(6)</w:t>
      </w:r>
      <w:r>
        <w:rPr>
          <w:rFonts w:ascii="Times New Roman" w:hAnsi="Times New Roman" w:cs="Times New Roman"/>
        </w:rPr>
        <w:t xml:space="preserve"> to make </w:t>
      </w:r>
      <w:r w:rsidR="00686E2E">
        <w:rPr>
          <w:rFonts w:ascii="Times New Roman" w:hAnsi="Times New Roman" w:cs="Times New Roman"/>
        </w:rPr>
        <w:t>an argument to the fa</w:t>
      </w:r>
      <w:r w:rsidR="002B1624">
        <w:rPr>
          <w:rFonts w:ascii="Times New Roman" w:hAnsi="Times New Roman" w:cs="Times New Roman"/>
        </w:rPr>
        <w:t>rmer for how his choice positive</w:t>
      </w:r>
      <w:r w:rsidR="00686E2E">
        <w:rPr>
          <w:rFonts w:ascii="Times New Roman" w:hAnsi="Times New Roman" w:cs="Times New Roman"/>
        </w:rPr>
        <w:t>ly and negatively affects the community.</w:t>
      </w:r>
    </w:p>
    <w:sectPr w:rsidR="000F2728" w:rsidRPr="000F2728" w:rsidSect="003F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A460" w14:textId="77777777" w:rsidR="00EB5EB3" w:rsidRDefault="00EB5EB3" w:rsidP="00FB0AEA">
      <w:r>
        <w:separator/>
      </w:r>
    </w:p>
  </w:endnote>
  <w:endnote w:type="continuationSeparator" w:id="0">
    <w:p w14:paraId="59B6F7BA" w14:textId="77777777" w:rsidR="00EB5EB3" w:rsidRDefault="00EB5EB3" w:rsidP="00FB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7642" w14:textId="77777777" w:rsidR="00EB5EB3" w:rsidRDefault="00EB5EB3" w:rsidP="00FB0AEA">
      <w:r>
        <w:separator/>
      </w:r>
    </w:p>
  </w:footnote>
  <w:footnote w:type="continuationSeparator" w:id="0">
    <w:p w14:paraId="7CFFC460" w14:textId="77777777" w:rsidR="00EB5EB3" w:rsidRDefault="00EB5EB3" w:rsidP="00FB0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B569" w14:textId="42DD2836" w:rsidR="00EB5EB3" w:rsidRDefault="00EB5EB3" w:rsidP="001719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D18"/>
    <w:multiLevelType w:val="hybridMultilevel"/>
    <w:tmpl w:val="7CDCA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DEC"/>
    <w:multiLevelType w:val="hybridMultilevel"/>
    <w:tmpl w:val="A8B0F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7AC"/>
    <w:multiLevelType w:val="hybridMultilevel"/>
    <w:tmpl w:val="63260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7BA"/>
    <w:multiLevelType w:val="multilevel"/>
    <w:tmpl w:val="563E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249D"/>
    <w:multiLevelType w:val="hybridMultilevel"/>
    <w:tmpl w:val="B17C8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72CB"/>
    <w:multiLevelType w:val="hybridMultilevel"/>
    <w:tmpl w:val="57189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18A9"/>
    <w:multiLevelType w:val="multilevel"/>
    <w:tmpl w:val="6B02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57B37"/>
    <w:multiLevelType w:val="hybridMultilevel"/>
    <w:tmpl w:val="92A89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459E"/>
    <w:multiLevelType w:val="hybridMultilevel"/>
    <w:tmpl w:val="A23EA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DF2"/>
    <w:multiLevelType w:val="hybridMultilevel"/>
    <w:tmpl w:val="3C60A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646A7"/>
    <w:multiLevelType w:val="hybridMultilevel"/>
    <w:tmpl w:val="92A89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92861"/>
    <w:multiLevelType w:val="hybridMultilevel"/>
    <w:tmpl w:val="4CFCD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87E04"/>
    <w:multiLevelType w:val="hybridMultilevel"/>
    <w:tmpl w:val="46D4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07C3"/>
    <w:multiLevelType w:val="hybridMultilevel"/>
    <w:tmpl w:val="CF9C2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256F"/>
    <w:multiLevelType w:val="hybridMultilevel"/>
    <w:tmpl w:val="964A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3584"/>
    <w:multiLevelType w:val="hybridMultilevel"/>
    <w:tmpl w:val="20BAE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81"/>
    <w:rsid w:val="00037AAA"/>
    <w:rsid w:val="00066A43"/>
    <w:rsid w:val="000C08ED"/>
    <w:rsid w:val="000C31A5"/>
    <w:rsid w:val="000E35D3"/>
    <w:rsid w:val="000E70EE"/>
    <w:rsid w:val="000F2728"/>
    <w:rsid w:val="00110D6E"/>
    <w:rsid w:val="00120821"/>
    <w:rsid w:val="001254F3"/>
    <w:rsid w:val="0013333B"/>
    <w:rsid w:val="00150229"/>
    <w:rsid w:val="00171940"/>
    <w:rsid w:val="00177695"/>
    <w:rsid w:val="001C5F2D"/>
    <w:rsid w:val="001D330E"/>
    <w:rsid w:val="001E6524"/>
    <w:rsid w:val="001F2C48"/>
    <w:rsid w:val="002008CF"/>
    <w:rsid w:val="0022238A"/>
    <w:rsid w:val="002426FB"/>
    <w:rsid w:val="00247F97"/>
    <w:rsid w:val="00255984"/>
    <w:rsid w:val="0026267C"/>
    <w:rsid w:val="00270D4C"/>
    <w:rsid w:val="002734CC"/>
    <w:rsid w:val="002766A6"/>
    <w:rsid w:val="00286300"/>
    <w:rsid w:val="002B1624"/>
    <w:rsid w:val="002B733A"/>
    <w:rsid w:val="002C3D67"/>
    <w:rsid w:val="002E216C"/>
    <w:rsid w:val="002E3B63"/>
    <w:rsid w:val="002F048B"/>
    <w:rsid w:val="00301EF1"/>
    <w:rsid w:val="0031136B"/>
    <w:rsid w:val="00324AE0"/>
    <w:rsid w:val="0033401D"/>
    <w:rsid w:val="00342028"/>
    <w:rsid w:val="00342BA7"/>
    <w:rsid w:val="003704FE"/>
    <w:rsid w:val="00391EDE"/>
    <w:rsid w:val="00392C12"/>
    <w:rsid w:val="003B64EC"/>
    <w:rsid w:val="003F3F0F"/>
    <w:rsid w:val="003F7808"/>
    <w:rsid w:val="003F7F42"/>
    <w:rsid w:val="004033B6"/>
    <w:rsid w:val="0041030E"/>
    <w:rsid w:val="004325E5"/>
    <w:rsid w:val="00454178"/>
    <w:rsid w:val="00486135"/>
    <w:rsid w:val="00490C83"/>
    <w:rsid w:val="00497F90"/>
    <w:rsid w:val="004A11D6"/>
    <w:rsid w:val="004B199A"/>
    <w:rsid w:val="004B1A9B"/>
    <w:rsid w:val="004F6CF8"/>
    <w:rsid w:val="00555403"/>
    <w:rsid w:val="0057004D"/>
    <w:rsid w:val="005C2752"/>
    <w:rsid w:val="005C5B24"/>
    <w:rsid w:val="005D63C4"/>
    <w:rsid w:val="005F0707"/>
    <w:rsid w:val="005F5958"/>
    <w:rsid w:val="00633D44"/>
    <w:rsid w:val="00634E9C"/>
    <w:rsid w:val="00686E2E"/>
    <w:rsid w:val="006C016D"/>
    <w:rsid w:val="006C7A90"/>
    <w:rsid w:val="00711A62"/>
    <w:rsid w:val="00720C34"/>
    <w:rsid w:val="00726015"/>
    <w:rsid w:val="0073220D"/>
    <w:rsid w:val="00736189"/>
    <w:rsid w:val="00754772"/>
    <w:rsid w:val="007714E8"/>
    <w:rsid w:val="007F014E"/>
    <w:rsid w:val="00812BCE"/>
    <w:rsid w:val="00816CD0"/>
    <w:rsid w:val="00821B44"/>
    <w:rsid w:val="00831E50"/>
    <w:rsid w:val="008430A6"/>
    <w:rsid w:val="00847AF6"/>
    <w:rsid w:val="008502C3"/>
    <w:rsid w:val="00851DB1"/>
    <w:rsid w:val="00851F0B"/>
    <w:rsid w:val="008526F3"/>
    <w:rsid w:val="008534F9"/>
    <w:rsid w:val="00885B85"/>
    <w:rsid w:val="00892176"/>
    <w:rsid w:val="008A05B7"/>
    <w:rsid w:val="008D237B"/>
    <w:rsid w:val="008E1360"/>
    <w:rsid w:val="00912EAC"/>
    <w:rsid w:val="00925EB4"/>
    <w:rsid w:val="0092748D"/>
    <w:rsid w:val="009506DF"/>
    <w:rsid w:val="009908B9"/>
    <w:rsid w:val="009A2706"/>
    <w:rsid w:val="009B1F3F"/>
    <w:rsid w:val="009E1B34"/>
    <w:rsid w:val="009E3770"/>
    <w:rsid w:val="009E54B3"/>
    <w:rsid w:val="009E6F7B"/>
    <w:rsid w:val="009F09FB"/>
    <w:rsid w:val="009F2681"/>
    <w:rsid w:val="009F628B"/>
    <w:rsid w:val="00A06FB2"/>
    <w:rsid w:val="00A13B68"/>
    <w:rsid w:val="00A32612"/>
    <w:rsid w:val="00A44606"/>
    <w:rsid w:val="00A457BA"/>
    <w:rsid w:val="00A62A87"/>
    <w:rsid w:val="00A667E3"/>
    <w:rsid w:val="00A67CFE"/>
    <w:rsid w:val="00A77A74"/>
    <w:rsid w:val="00A77F52"/>
    <w:rsid w:val="00A82C80"/>
    <w:rsid w:val="00A93AF1"/>
    <w:rsid w:val="00AA3A98"/>
    <w:rsid w:val="00AB45DB"/>
    <w:rsid w:val="00AD44A1"/>
    <w:rsid w:val="00AE4091"/>
    <w:rsid w:val="00B16EE6"/>
    <w:rsid w:val="00B2455A"/>
    <w:rsid w:val="00B52462"/>
    <w:rsid w:val="00B549A0"/>
    <w:rsid w:val="00BB5F66"/>
    <w:rsid w:val="00BE173A"/>
    <w:rsid w:val="00BF105B"/>
    <w:rsid w:val="00C24D7F"/>
    <w:rsid w:val="00C3628C"/>
    <w:rsid w:val="00C447A5"/>
    <w:rsid w:val="00CA3F34"/>
    <w:rsid w:val="00CB7DF1"/>
    <w:rsid w:val="00D0507E"/>
    <w:rsid w:val="00D155C5"/>
    <w:rsid w:val="00D160D1"/>
    <w:rsid w:val="00D23D0E"/>
    <w:rsid w:val="00D27178"/>
    <w:rsid w:val="00D4212E"/>
    <w:rsid w:val="00D85365"/>
    <w:rsid w:val="00DA0D51"/>
    <w:rsid w:val="00DA78FA"/>
    <w:rsid w:val="00DC2D17"/>
    <w:rsid w:val="00DF1039"/>
    <w:rsid w:val="00DF2232"/>
    <w:rsid w:val="00E3131B"/>
    <w:rsid w:val="00E33657"/>
    <w:rsid w:val="00E41B32"/>
    <w:rsid w:val="00E754FE"/>
    <w:rsid w:val="00E75F83"/>
    <w:rsid w:val="00E76DD1"/>
    <w:rsid w:val="00E806ED"/>
    <w:rsid w:val="00E82EF1"/>
    <w:rsid w:val="00E949D5"/>
    <w:rsid w:val="00EB5D37"/>
    <w:rsid w:val="00EB5EB3"/>
    <w:rsid w:val="00EE26B5"/>
    <w:rsid w:val="00EE38B9"/>
    <w:rsid w:val="00EF2900"/>
    <w:rsid w:val="00F146AE"/>
    <w:rsid w:val="00F22937"/>
    <w:rsid w:val="00F27AED"/>
    <w:rsid w:val="00F37523"/>
    <w:rsid w:val="00F64DB7"/>
    <w:rsid w:val="00FA1E6F"/>
    <w:rsid w:val="00FB0AEA"/>
    <w:rsid w:val="00FC03E4"/>
    <w:rsid w:val="00FD6E6C"/>
    <w:rsid w:val="00FF3D2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F0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8C"/>
    <w:pPr>
      <w:ind w:left="720"/>
      <w:contextualSpacing/>
    </w:pPr>
  </w:style>
  <w:style w:type="table" w:styleId="TableGrid">
    <w:name w:val="Table Grid"/>
    <w:basedOn w:val="TableNormal"/>
    <w:uiPriority w:val="59"/>
    <w:rsid w:val="0089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EA"/>
  </w:style>
  <w:style w:type="paragraph" w:styleId="Footer">
    <w:name w:val="footer"/>
    <w:basedOn w:val="Normal"/>
    <w:link w:val="FooterChar"/>
    <w:uiPriority w:val="99"/>
    <w:unhideWhenUsed/>
    <w:rsid w:val="00FB0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EA"/>
  </w:style>
  <w:style w:type="paragraph" w:styleId="BalloonText">
    <w:name w:val="Balloon Text"/>
    <w:basedOn w:val="Normal"/>
    <w:link w:val="BalloonTextChar"/>
    <w:uiPriority w:val="99"/>
    <w:semiHidden/>
    <w:unhideWhenUsed/>
    <w:rsid w:val="00432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8C"/>
    <w:pPr>
      <w:ind w:left="720"/>
      <w:contextualSpacing/>
    </w:pPr>
  </w:style>
  <w:style w:type="table" w:styleId="TableGrid">
    <w:name w:val="Table Grid"/>
    <w:basedOn w:val="TableNormal"/>
    <w:uiPriority w:val="59"/>
    <w:rsid w:val="0089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EA"/>
  </w:style>
  <w:style w:type="paragraph" w:styleId="Footer">
    <w:name w:val="footer"/>
    <w:basedOn w:val="Normal"/>
    <w:link w:val="FooterChar"/>
    <w:uiPriority w:val="99"/>
    <w:unhideWhenUsed/>
    <w:rsid w:val="00FB0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EA"/>
  </w:style>
  <w:style w:type="paragraph" w:styleId="BalloonText">
    <w:name w:val="Balloon Text"/>
    <w:basedOn w:val="Normal"/>
    <w:link w:val="BalloonTextChar"/>
    <w:uiPriority w:val="99"/>
    <w:semiHidden/>
    <w:unhideWhenUsed/>
    <w:rsid w:val="00432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7023</Characters>
  <Application>Microsoft Macintosh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Russ</dc:creator>
  <cp:keywords/>
  <dc:description/>
  <cp:lastModifiedBy>Rosemary Russ</cp:lastModifiedBy>
  <cp:revision>2</cp:revision>
  <dcterms:created xsi:type="dcterms:W3CDTF">2014-09-12T00:33:00Z</dcterms:created>
  <dcterms:modified xsi:type="dcterms:W3CDTF">2014-09-12T00:33:00Z</dcterms:modified>
</cp:coreProperties>
</file>